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625F24" w:rsidRDefault="00625F24" w:rsidP="00625F24">
      <w:r>
        <w:t>Les modèles à seuils (Threshold models) constituent l'une des premières extensions des modèles linéaires pour décrire les dynamiques non linéaires. Plusieurs travaux ont montré que ce type de modèles semble très réaliste en pratique, où il est noté l'existence de différents niveaux dans les séries sous-jacentes, en particulier les séries financières. La non-linéarité qu'ils induisent rend inopérantes les méthodes d'estimation usuelles. Notamment, les tests de linéarité contre l'alternative de modèles à seuil dépendent de paramètres de nuisance non identifiables sous l'hypothèse nulle de linéarité.</w:t>
      </w:r>
    </w:p>
    <w:p w:rsidR="00625F24" w:rsidRDefault="00625F24" w:rsidP="00625F24">
      <w:r>
        <w:t>Le but de ce thème est d'abord la maîtrise et la bonne compréhension des concepts et des méthodes liés à ce type de modèles. Ensuite, on propose de tester l'hypothèse de linéarité par un modèle autorégressif (AR), contre l'alternative fournie par le modèle Self-Exciting Threshold Autoregressive à seuil, (SETAR). La performance du test et celle de la méthode d'estimation des paramètres du modèle SETAR est montrée par simulation. Enfin, une application sur des données réelles est présentée.</w:t>
      </w:r>
    </w:p>
    <w:p w:rsidR="00625F24" w:rsidRDefault="00625F24" w:rsidP="00625F24">
      <w:r>
        <w:t>Les divers avantages et propriétés intéressantes satisfaites par les modèles à seuils classiques ou à coefficients constants ont motivé l'extension de ces modèles aux modèles à seuils à coefficients périodiques pour capturer, en plus, le phénomène de périodicité. En effet, les modèles à seuils périodiques ont montré leur capacité de modéliser les séries non linéaires à changement de régimes et où le phénomène de périodicité est révélé (cf.;Bentarzi and Merzougui (2009)).</w:t>
      </w:r>
    </w:p>
    <w:p w:rsidR="00625F24" w:rsidRDefault="00625F24" w:rsidP="007E018B"/>
    <w:sectPr w:rsidR="00625F24"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B36BF"/>
    <w:rsid w:val="000C2A6E"/>
    <w:rsid w:val="000D62AB"/>
    <w:rsid w:val="000E2F08"/>
    <w:rsid w:val="001639F3"/>
    <w:rsid w:val="0016621A"/>
    <w:rsid w:val="00180945"/>
    <w:rsid w:val="001B5735"/>
    <w:rsid w:val="001D0A22"/>
    <w:rsid w:val="001D6B6C"/>
    <w:rsid w:val="001F7DB7"/>
    <w:rsid w:val="00273127"/>
    <w:rsid w:val="00295655"/>
    <w:rsid w:val="00366A93"/>
    <w:rsid w:val="003A31CF"/>
    <w:rsid w:val="003A7613"/>
    <w:rsid w:val="003B3100"/>
    <w:rsid w:val="00413EC6"/>
    <w:rsid w:val="00471D86"/>
    <w:rsid w:val="004870C2"/>
    <w:rsid w:val="004D3858"/>
    <w:rsid w:val="004F7E76"/>
    <w:rsid w:val="005058F8"/>
    <w:rsid w:val="00551809"/>
    <w:rsid w:val="00552752"/>
    <w:rsid w:val="005812AF"/>
    <w:rsid w:val="00583589"/>
    <w:rsid w:val="00625F24"/>
    <w:rsid w:val="00654D6E"/>
    <w:rsid w:val="00673D5D"/>
    <w:rsid w:val="006C05CF"/>
    <w:rsid w:val="006E1AEE"/>
    <w:rsid w:val="006F5D2B"/>
    <w:rsid w:val="00705039"/>
    <w:rsid w:val="007202EA"/>
    <w:rsid w:val="007306C0"/>
    <w:rsid w:val="0073450B"/>
    <w:rsid w:val="00793F6C"/>
    <w:rsid w:val="007D212B"/>
    <w:rsid w:val="007D25F4"/>
    <w:rsid w:val="007E018B"/>
    <w:rsid w:val="007E2BA6"/>
    <w:rsid w:val="00841736"/>
    <w:rsid w:val="008617C0"/>
    <w:rsid w:val="008B4BE3"/>
    <w:rsid w:val="008E2494"/>
    <w:rsid w:val="009E4251"/>
    <w:rsid w:val="009F530A"/>
    <w:rsid w:val="00A0591B"/>
    <w:rsid w:val="00A43557"/>
    <w:rsid w:val="00A46838"/>
    <w:rsid w:val="00A474E8"/>
    <w:rsid w:val="00A54AB7"/>
    <w:rsid w:val="00A6787B"/>
    <w:rsid w:val="00A72040"/>
    <w:rsid w:val="00B00D31"/>
    <w:rsid w:val="00B96BC9"/>
    <w:rsid w:val="00BA2F15"/>
    <w:rsid w:val="00C250AA"/>
    <w:rsid w:val="00C36D53"/>
    <w:rsid w:val="00C40697"/>
    <w:rsid w:val="00C43632"/>
    <w:rsid w:val="00CC051E"/>
    <w:rsid w:val="00CD56AC"/>
    <w:rsid w:val="00D37B99"/>
    <w:rsid w:val="00D729A4"/>
    <w:rsid w:val="00DD2DAD"/>
    <w:rsid w:val="00DE7CF0"/>
    <w:rsid w:val="00E3276C"/>
    <w:rsid w:val="00E36B42"/>
    <w:rsid w:val="00E42DC2"/>
    <w:rsid w:val="00E667E1"/>
    <w:rsid w:val="00ED4C0F"/>
    <w:rsid w:val="00ED6397"/>
    <w:rsid w:val="00F24344"/>
    <w:rsid w:val="00F3402F"/>
    <w:rsid w:val="00F3647D"/>
    <w:rsid w:val="00F47716"/>
    <w:rsid w:val="00FD2F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243</Words>
  <Characters>1340</Characters>
  <Application>Microsoft Office Word</Application>
  <DocSecurity>0</DocSecurity>
  <Lines>11</Lines>
  <Paragraphs>3</Paragraphs>
  <ScaleCrop>false</ScaleCrop>
  <Company/>
  <LinksUpToDate>false</LinksUpToDate>
  <CharactersWithSpaces>1580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81</cp:revision>
  <dcterms:created xsi:type="dcterms:W3CDTF">2015-06-25T11:38:00Z</dcterms:created>
  <dcterms:modified xsi:type="dcterms:W3CDTF">2015-07-13T10:06:00Z</dcterms:modified>
</cp:coreProperties>
</file>