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95B" w:rsidRPr="004D695B" w:rsidRDefault="004D695B" w:rsidP="004D695B">
      <w:r w:rsidRPr="004D695B">
        <w:t>Beaucoup de phénomènes physiques reliés à la théorie d'oscillations tels que, propagation d'ondes, oscillations et vibrations des membranes sont décris par des équations différentielles ordinaires soumises à des conditions aux limites à plusieurs points. Dans ce mémoire, on s'intéresse à l'étude d'existence de solutions positives et des solutions qui changent de signes des problèmes aux limites à plusieurs points. Pour ce faire, on se ramènera à l'étude d'existence du point fixe de l'opérateur non linéaire associé à chaque problème. En appliquant quelques théorèmes du point .xe tels que, le théorème de Schauder, le théorème de Krasnoselskii et le théorème de Leggett-Williams, on va étudier l'existence et la multiplicité des solutions.</w:t>
      </w:r>
    </w:p>
    <w:p w:rsidR="00BF47CE" w:rsidRPr="00C75209" w:rsidRDefault="00BF47CE" w:rsidP="00C75209"/>
    <w:sectPr w:rsidR="00BF47CE" w:rsidRPr="00C75209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889" w:rsidRDefault="00361889" w:rsidP="00033B08">
      <w:pPr>
        <w:spacing w:after="0" w:line="240" w:lineRule="auto"/>
      </w:pPr>
      <w:r>
        <w:separator/>
      </w:r>
    </w:p>
  </w:endnote>
  <w:endnote w:type="continuationSeparator" w:id="1">
    <w:p w:rsidR="00361889" w:rsidRDefault="00361889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889" w:rsidRDefault="00361889" w:rsidP="00033B08">
      <w:pPr>
        <w:spacing w:after="0" w:line="240" w:lineRule="auto"/>
      </w:pPr>
      <w:r>
        <w:separator/>
      </w:r>
    </w:p>
  </w:footnote>
  <w:footnote w:type="continuationSeparator" w:id="1">
    <w:p w:rsidR="00361889" w:rsidRDefault="00361889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33B08"/>
    <w:rsid w:val="002D7791"/>
    <w:rsid w:val="00361889"/>
    <w:rsid w:val="003F4100"/>
    <w:rsid w:val="004D695B"/>
    <w:rsid w:val="0061108F"/>
    <w:rsid w:val="00756CE0"/>
    <w:rsid w:val="008B78DC"/>
    <w:rsid w:val="009E2B59"/>
    <w:rsid w:val="00AA27BA"/>
    <w:rsid w:val="00BF47CE"/>
    <w:rsid w:val="00C13896"/>
    <w:rsid w:val="00C75209"/>
    <w:rsid w:val="00D63475"/>
    <w:rsid w:val="00ED4C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632</Characters>
  <Application>Microsoft Office Word</Application>
  <DocSecurity>0</DocSecurity>
  <Lines>5</Lines>
  <Paragraphs>1</Paragraphs>
  <ScaleCrop>false</ScaleCrop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10</cp:revision>
  <dcterms:created xsi:type="dcterms:W3CDTF">2015-06-15T09:30:00Z</dcterms:created>
  <dcterms:modified xsi:type="dcterms:W3CDTF">2015-06-21T10:03:00Z</dcterms:modified>
</cp:coreProperties>
</file>