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7CE" w:rsidRPr="0013463E" w:rsidRDefault="00156868" w:rsidP="0013463E">
      <w:r w:rsidRPr="00156868">
        <w:t>Si G est un groupe d'un noeud orienté k, alors l'ensemble Hom(K) de représentations d'un groupe de commutateur K=[G,G] dans un groupe fini ? a une structure d'un shift de type fini ?? . Les invariants de, tel que l'entropie topologique et le nombre de points périodiques déterminent des invariants du noeud.</w:t>
      </w:r>
    </w:p>
    <w:sectPr w:rsidR="00BF47CE" w:rsidRPr="0013463E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16F4" w:rsidRDefault="003716F4" w:rsidP="00033B08">
      <w:pPr>
        <w:spacing w:after="0" w:line="240" w:lineRule="auto"/>
      </w:pPr>
      <w:r>
        <w:separator/>
      </w:r>
    </w:p>
  </w:endnote>
  <w:endnote w:type="continuationSeparator" w:id="1">
    <w:p w:rsidR="003716F4" w:rsidRDefault="003716F4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16F4" w:rsidRDefault="003716F4" w:rsidP="00033B08">
      <w:pPr>
        <w:spacing w:after="0" w:line="240" w:lineRule="auto"/>
      </w:pPr>
      <w:r>
        <w:separator/>
      </w:r>
    </w:p>
  </w:footnote>
  <w:footnote w:type="continuationSeparator" w:id="1">
    <w:p w:rsidR="003716F4" w:rsidRDefault="003716F4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33B08"/>
    <w:rsid w:val="00062C67"/>
    <w:rsid w:val="000B54DF"/>
    <w:rsid w:val="000E2F74"/>
    <w:rsid w:val="001006B9"/>
    <w:rsid w:val="0013463E"/>
    <w:rsid w:val="00156868"/>
    <w:rsid w:val="001723A5"/>
    <w:rsid w:val="001D25E3"/>
    <w:rsid w:val="002D7791"/>
    <w:rsid w:val="003306EC"/>
    <w:rsid w:val="00361889"/>
    <w:rsid w:val="003716F4"/>
    <w:rsid w:val="00371F58"/>
    <w:rsid w:val="003E729D"/>
    <w:rsid w:val="003F4100"/>
    <w:rsid w:val="00487003"/>
    <w:rsid w:val="00497067"/>
    <w:rsid w:val="004D695B"/>
    <w:rsid w:val="00515D14"/>
    <w:rsid w:val="00536B70"/>
    <w:rsid w:val="00566CA8"/>
    <w:rsid w:val="0057611A"/>
    <w:rsid w:val="00602D6D"/>
    <w:rsid w:val="00606C6D"/>
    <w:rsid w:val="0061108F"/>
    <w:rsid w:val="00677262"/>
    <w:rsid w:val="006A145F"/>
    <w:rsid w:val="006C2989"/>
    <w:rsid w:val="006F6DDC"/>
    <w:rsid w:val="00756CE0"/>
    <w:rsid w:val="007701B1"/>
    <w:rsid w:val="007A0CEA"/>
    <w:rsid w:val="007B732F"/>
    <w:rsid w:val="00826238"/>
    <w:rsid w:val="008358E7"/>
    <w:rsid w:val="0084011C"/>
    <w:rsid w:val="008B78DC"/>
    <w:rsid w:val="00964C3C"/>
    <w:rsid w:val="00975EBB"/>
    <w:rsid w:val="009A3D83"/>
    <w:rsid w:val="009D4D57"/>
    <w:rsid w:val="009E2B59"/>
    <w:rsid w:val="00AA27BA"/>
    <w:rsid w:val="00B6755F"/>
    <w:rsid w:val="00BD7DF1"/>
    <w:rsid w:val="00BE00B1"/>
    <w:rsid w:val="00BF47CE"/>
    <w:rsid w:val="00C13896"/>
    <w:rsid w:val="00C75209"/>
    <w:rsid w:val="00CF6F71"/>
    <w:rsid w:val="00D034D4"/>
    <w:rsid w:val="00D63475"/>
    <w:rsid w:val="00E159CC"/>
    <w:rsid w:val="00ED4CC4"/>
    <w:rsid w:val="00F84163"/>
    <w:rsid w:val="00FA7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</Words>
  <Characters>261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38</cp:revision>
  <dcterms:created xsi:type="dcterms:W3CDTF">2015-06-15T09:30:00Z</dcterms:created>
  <dcterms:modified xsi:type="dcterms:W3CDTF">2015-06-21T12:12:00Z</dcterms:modified>
</cp:coreProperties>
</file>