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Ce travail concerne le problème de satisfiabilité (SAT en abrégé) qui est le problème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central de la NP-complétude. Nous avons entrepris cinq études sur le problème SAT qui ont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fait l'objet de différents papiers. Nous les résumons dans ce qui suit: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1- Nous proposons deux méthodes de calcul du nombre de solutions pour une donnée SA T.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Nous discutons ensuite de la complexité du temps et de l'espace d'exécution. Le temps de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calcul est exponentiel pour les deux procédures. L'espace d'exécution est par contre en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O(n) pour l'une des deux procédures. En vue d'optimiser le temps de calcul, nous faisons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appel à la résolution de deux autres problèmes qui sont le problème de minimisation d'un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système indépendant et le problème de rangement des clauses dans la donnée. Nous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démontrons que ces deux problèmes sont NP-difficiles. Nous décrivons alors une approche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pour réduire la taille de l'espace de calcul du nombre de solutions.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2-Des tests statistiques souvent utilisés dans les sciences du comportement sont appliqués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pour déterminer la loi de probabilité du nombre de solutions des données SAT. Le test de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Kolmogorov-Smirnov considéré plus particulèrement n'exclut pas la distribution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gaussienne. Les données SAT sont ainsi partagées en trois plages: une plage d'acceptation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de la loi normale et deux autres de rejet de cette même loi. Une étude théorique est faite sur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la possibilité de limiter les frontières entre les trois plages de données.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3-Nous ·considérons une nouvelle classe de problèmes notée #RP incluant les problèmes de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dénombrement ayant un algorithme de résolution polynomial et produisant un résultat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avec une faible probabilité d'erreur. L'idée est inspirée de la classe RP introduite par Cook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pour les problèmes de décision dans sa conférence du prix de Turing [Cook 1983].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Par analogie aux algorithmes probabilistes projetés pour prouver l'appartenance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problème de décision à la classe RP, nous proposons une approche probabiliste pour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prouver qu'un problème de dénombrement est #RP. Nous appliquons par la suite tous ces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nouveaux concepts au problème de dénombrement de SAT pour calculer un nombre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approximatif de solutions pour les données SA T.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4-Nous élaborons une étude comparative entre le nombre de solutions des données r-SAT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lastRenderedPageBreak/>
        <w:t>équilibrées et celui des données r-SAT ordinaires. Lorsque les variables dans une donnée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r-SAT sont équilibrées, i.e. ont le même nombre de formes positives que de formes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négatives, le nombre de solutions est moins important que le nombre de solutions d'une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donnée r-SAT quelconque de mêmes paramètres. Une observation similaire est constatée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quant à la variance du nombre de solutions. En dernier lieu nous avançons une conjecture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sur le nombre de solutions d'une donnée 3-SAT avec variables équilibrées comme résultat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des expérimentations.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5-Une étude purement théorique sur la possibilité d'extension de la notion d'indépendance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des clauses à la logique d'ordre 1 est décrite. Nous essayons de définir et par la suite de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caractériser les formules indépendantes. Nous n'avons pas rencontré de difficulté pour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reconnaitre les formules indépendantes du calcul des propositions. Par contre, la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caractérisation de l'indépendance n'est pas évidente pour les formules du premier ordr</w:t>
      </w:r>
    </w:p>
    <w:p w:rsidR="002D0714" w:rsidRPr="002D0714" w:rsidRDefault="002D0714" w:rsidP="002D0714">
      <w:pPr>
        <w:bidi w:val="0"/>
        <w:rPr>
          <w:lang w:val="fr-FR" w:bidi="ar-DZ"/>
        </w:rPr>
      </w:pPr>
      <w:r w:rsidRPr="002D0714">
        <w:rPr>
          <w:lang w:val="fr-FR" w:bidi="ar-DZ"/>
        </w:rPr>
        <w:t>Nous montrons pourquoi cette caractérisation pose des problèmes.</w:t>
      </w:r>
    </w:p>
    <w:p w:rsidR="00807D8A" w:rsidRPr="002D0714" w:rsidRDefault="002D0714" w:rsidP="002D0714">
      <w:pPr>
        <w:bidi w:val="0"/>
        <w:rPr>
          <w:rFonts w:hint="cs"/>
          <w:lang w:val="fr-FR" w:bidi="ar-DZ"/>
        </w:rPr>
      </w:pPr>
      <w:r w:rsidRPr="002D0714">
        <w:rPr>
          <w:lang w:val="fr-FR" w:bidi="ar-DZ"/>
        </w:rPr>
        <w:t>* Thèse</w:t>
      </w:r>
    </w:p>
    <w:sectPr w:rsidR="00807D8A" w:rsidRPr="002D071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2D0714"/>
    <w:rsid w:val="002D0714"/>
    <w:rsid w:val="005F47AF"/>
    <w:rsid w:val="00807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7D8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494</Words>
  <Characters>2816</Characters>
  <Application>Microsoft Office Word</Application>
  <DocSecurity>0</DocSecurity>
  <Lines>23</Lines>
  <Paragraphs>6</Paragraphs>
  <ScaleCrop>false</ScaleCrop>
  <Company/>
  <LinksUpToDate>false</LinksUpToDate>
  <CharactersWithSpaces>3304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2016-02-14T10:13:00Z</dcterms:created>
  <dcterms:modified xsi:type="dcterms:W3CDTF">2016-02-14T10:13:00Z</dcterms:modified>
</cp:coreProperties>
</file>