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0D63" w:rsidRPr="00E97525" w:rsidRDefault="00136183">
      <w:pPr>
        <w:rPr>
          <w:rFonts w:asciiTheme="majorBidi" w:hAnsiTheme="majorBidi" w:cstheme="majorBidi"/>
          <w:b/>
          <w:bCs/>
          <w:sz w:val="24"/>
          <w:szCs w:val="24"/>
        </w:rPr>
      </w:pPr>
      <w:r w:rsidRPr="00E97525">
        <w:rPr>
          <w:rFonts w:asciiTheme="majorBidi" w:hAnsiTheme="majorBidi" w:cstheme="majorBidi"/>
          <w:b/>
          <w:bCs/>
          <w:sz w:val="24"/>
          <w:szCs w:val="24"/>
        </w:rPr>
        <w:t>Résumé :</w:t>
      </w:r>
    </w:p>
    <w:p w:rsidR="00136183" w:rsidRPr="00136183" w:rsidRDefault="00136183" w:rsidP="00136183">
      <w:pPr>
        <w:rPr>
          <w:rFonts w:asciiTheme="majorBidi" w:hAnsiTheme="majorBidi" w:cstheme="majorBidi"/>
          <w:sz w:val="24"/>
          <w:szCs w:val="24"/>
        </w:rPr>
      </w:pPr>
      <w:r w:rsidRPr="00136183">
        <w:rPr>
          <w:rFonts w:asciiTheme="majorBidi" w:hAnsiTheme="majorBidi" w:cstheme="majorBidi"/>
          <w:sz w:val="24"/>
          <w:szCs w:val="24"/>
        </w:rPr>
        <w:t xml:space="preserve">Les problèmes réels rencontrés en pratique requirent souvent l'optimisation simultanée de plusieurs objectifs conflictuels. La notion d'optimalité disparaît pour les problèmes de ce type au profit de la notion d'efficacité. Une solution non dominée est une solution à partir de laquelle, il est impossible d'augmenter la valeur d'un objectif sans diminuer celle d'au moins un autre. Résoudre un problème d'optimisation multi-objectif,  c'est déterminer complètement ou partiellement l'ensemble des solutions non dominées. Dans ce mémoire, nous nous sommes intéressés à l'optimisation </w:t>
      </w:r>
      <w:proofErr w:type="gramStart"/>
      <w:r w:rsidRPr="00136183">
        <w:rPr>
          <w:rFonts w:asciiTheme="majorBidi" w:hAnsiTheme="majorBidi" w:cstheme="majorBidi"/>
          <w:sz w:val="24"/>
          <w:szCs w:val="24"/>
        </w:rPr>
        <w:t>multi-objectif</w:t>
      </w:r>
      <w:proofErr w:type="gramEnd"/>
      <w:r w:rsidRPr="00136183">
        <w:rPr>
          <w:rFonts w:asciiTheme="majorBidi" w:hAnsiTheme="majorBidi" w:cstheme="majorBidi"/>
          <w:sz w:val="24"/>
          <w:szCs w:val="24"/>
        </w:rPr>
        <w:t xml:space="preserve"> discrète. Une méthode exacte de résolution du problème linéaire à objectifs multiples et coefficients réels en variables entière nommée</w:t>
      </w:r>
      <w:r>
        <w:rPr>
          <w:rFonts w:asciiTheme="majorBidi" w:hAnsiTheme="majorBidi" w:cstheme="majorBidi"/>
          <w:sz w:val="24"/>
          <w:szCs w:val="24"/>
        </w:rPr>
        <w:t> </w:t>
      </w:r>
      <w:r w:rsidRPr="00136183">
        <w:rPr>
          <w:rFonts w:asciiTheme="majorBidi" w:hAnsiTheme="majorBidi" w:cstheme="majorBidi"/>
          <w:sz w:val="24"/>
          <w:szCs w:val="24"/>
        </w:rPr>
        <w:t xml:space="preserve"> </w:t>
      </w:r>
      <m:oMath>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ε</m:t>
            </m:r>
          </m:sub>
        </m:sSub>
        <m:r>
          <w:rPr>
            <w:rFonts w:ascii="Cambria Math" w:hAnsi="Cambria Math" w:cstheme="majorBidi"/>
            <w:sz w:val="24"/>
            <w:szCs w:val="24"/>
          </w:rPr>
          <m:t>'</m:t>
        </m:r>
      </m:oMath>
      <w:r>
        <w:rPr>
          <w:rFonts w:asciiTheme="majorBidi" w:hAnsiTheme="majorBidi" w:cstheme="majorBidi"/>
          <w:sz w:val="24"/>
          <w:szCs w:val="24"/>
        </w:rPr>
        <w:t xml:space="preserve"> </w:t>
      </w:r>
      <w:r w:rsidRPr="00136183">
        <w:rPr>
          <w:rFonts w:asciiTheme="majorBidi" w:hAnsiTheme="majorBidi" w:cstheme="majorBidi"/>
          <w:sz w:val="24"/>
          <w:szCs w:val="24"/>
        </w:rPr>
        <w:t xml:space="preserve">est mise au point. Elle permet de générer l'ensemble de toutes les solutions non dominées en un nombre fini d'étapes. Nous avons aussi abordé l'étude du problème de la programmation fractionnaire linéaire en nombres entiers (MOILFP),  et nous avons réussi à généraliser la méthode </w:t>
      </w:r>
      <m:oMath>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Z</m:t>
            </m:r>
          </m:e>
          <m:sub>
            <m:r>
              <w:rPr>
                <w:rFonts w:ascii="Cambria Math" w:hAnsi="Cambria Math" w:cstheme="majorBidi"/>
                <w:sz w:val="24"/>
                <w:szCs w:val="24"/>
              </w:rPr>
              <m:t>ε</m:t>
            </m:r>
          </m:sub>
        </m:sSub>
        <m:r>
          <w:rPr>
            <w:rFonts w:ascii="Cambria Math" w:hAnsi="Cambria Math" w:cstheme="majorBidi"/>
            <w:sz w:val="24"/>
            <w:szCs w:val="24"/>
          </w:rPr>
          <m:t>'</m:t>
        </m:r>
      </m:oMath>
      <w:r>
        <w:rPr>
          <w:rFonts w:asciiTheme="majorBidi" w:hAnsiTheme="majorBidi" w:cstheme="majorBidi"/>
          <w:sz w:val="24"/>
          <w:szCs w:val="24"/>
        </w:rPr>
        <w:t xml:space="preserve">  </w:t>
      </w:r>
      <w:r w:rsidRPr="00136183">
        <w:rPr>
          <w:rFonts w:asciiTheme="majorBidi" w:hAnsiTheme="majorBidi" w:cstheme="majorBidi"/>
          <w:sz w:val="24"/>
          <w:szCs w:val="24"/>
        </w:rPr>
        <w:t xml:space="preserve"> au problème (MOILFP). </w:t>
      </w:r>
    </w:p>
    <w:p w:rsidR="00136183" w:rsidRPr="00136183" w:rsidRDefault="00E97525" w:rsidP="00136183">
      <w:pPr>
        <w:rPr>
          <w:rFonts w:asciiTheme="majorBidi" w:hAnsiTheme="majorBidi" w:cstheme="majorBidi"/>
          <w:sz w:val="24"/>
          <w:szCs w:val="24"/>
        </w:rPr>
      </w:pPr>
      <w:r w:rsidRPr="00E97525">
        <w:rPr>
          <w:rFonts w:asciiTheme="majorBidi" w:hAnsiTheme="majorBidi" w:cstheme="majorBidi"/>
          <w:b/>
          <w:bCs/>
          <w:sz w:val="24"/>
          <w:szCs w:val="24"/>
        </w:rPr>
        <w:t>Mots clés</w:t>
      </w:r>
      <w:proofErr w:type="gramStart"/>
      <w:r w:rsidR="00136183" w:rsidRPr="00E97525">
        <w:rPr>
          <w:rFonts w:asciiTheme="majorBidi" w:hAnsiTheme="majorBidi" w:cstheme="majorBidi"/>
          <w:b/>
          <w:bCs/>
          <w:sz w:val="24"/>
          <w:szCs w:val="24"/>
        </w:rPr>
        <w:t>:</w:t>
      </w:r>
      <w:r>
        <w:rPr>
          <w:rFonts w:asciiTheme="majorBidi" w:hAnsiTheme="majorBidi" w:cstheme="majorBidi"/>
          <w:sz w:val="24"/>
          <w:szCs w:val="24"/>
        </w:rPr>
        <w:t xml:space="preserve"> </w:t>
      </w:r>
      <w:r w:rsidR="00136183" w:rsidRPr="00136183">
        <w:rPr>
          <w:rFonts w:asciiTheme="majorBidi" w:hAnsiTheme="majorBidi" w:cstheme="majorBidi"/>
          <w:sz w:val="24"/>
          <w:szCs w:val="24"/>
        </w:rPr>
        <w:t xml:space="preserve"> Optimisation</w:t>
      </w:r>
      <w:proofErr w:type="gramEnd"/>
      <w:r w:rsidR="00136183" w:rsidRPr="00136183">
        <w:rPr>
          <w:rFonts w:asciiTheme="majorBidi" w:hAnsiTheme="majorBidi" w:cstheme="majorBidi"/>
          <w:sz w:val="24"/>
          <w:szCs w:val="24"/>
        </w:rPr>
        <w:t xml:space="preserve"> linéaire discrète, programmation multi-objectif, solution non dominée, optimisation linéaire fractionnaire.</w:t>
      </w:r>
    </w:p>
    <w:sectPr w:rsidR="00136183" w:rsidRPr="00136183" w:rsidSect="003A0D6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36183"/>
    <w:rsid w:val="000036EC"/>
    <w:rsid w:val="00005BDE"/>
    <w:rsid w:val="00010C7E"/>
    <w:rsid w:val="00014812"/>
    <w:rsid w:val="00015542"/>
    <w:rsid w:val="00015F72"/>
    <w:rsid w:val="0002108F"/>
    <w:rsid w:val="00021C00"/>
    <w:rsid w:val="00024575"/>
    <w:rsid w:val="0003057F"/>
    <w:rsid w:val="00030A7E"/>
    <w:rsid w:val="00037D14"/>
    <w:rsid w:val="000420F9"/>
    <w:rsid w:val="000500D4"/>
    <w:rsid w:val="00050BD4"/>
    <w:rsid w:val="00052810"/>
    <w:rsid w:val="0005523F"/>
    <w:rsid w:val="00060F36"/>
    <w:rsid w:val="00070728"/>
    <w:rsid w:val="00070FBB"/>
    <w:rsid w:val="00071B4E"/>
    <w:rsid w:val="00074609"/>
    <w:rsid w:val="0008172A"/>
    <w:rsid w:val="00081B09"/>
    <w:rsid w:val="00082D04"/>
    <w:rsid w:val="00086684"/>
    <w:rsid w:val="00086756"/>
    <w:rsid w:val="00092F64"/>
    <w:rsid w:val="0009321E"/>
    <w:rsid w:val="000941B2"/>
    <w:rsid w:val="000979FA"/>
    <w:rsid w:val="000A14D3"/>
    <w:rsid w:val="000A2D83"/>
    <w:rsid w:val="000A2E96"/>
    <w:rsid w:val="000A32DC"/>
    <w:rsid w:val="000A3833"/>
    <w:rsid w:val="000A40DF"/>
    <w:rsid w:val="000B032F"/>
    <w:rsid w:val="000B36E3"/>
    <w:rsid w:val="000B45D0"/>
    <w:rsid w:val="000B72DA"/>
    <w:rsid w:val="000B7E1F"/>
    <w:rsid w:val="000C61C4"/>
    <w:rsid w:val="000D213D"/>
    <w:rsid w:val="000D538E"/>
    <w:rsid w:val="000D57C0"/>
    <w:rsid w:val="000D6498"/>
    <w:rsid w:val="000E42ED"/>
    <w:rsid w:val="000F0131"/>
    <w:rsid w:val="000F038B"/>
    <w:rsid w:val="000F04EA"/>
    <w:rsid w:val="00102AAC"/>
    <w:rsid w:val="00102B4B"/>
    <w:rsid w:val="00106C62"/>
    <w:rsid w:val="001112E4"/>
    <w:rsid w:val="00112B51"/>
    <w:rsid w:val="00116149"/>
    <w:rsid w:val="00117CAF"/>
    <w:rsid w:val="001224AE"/>
    <w:rsid w:val="0012464F"/>
    <w:rsid w:val="00125F16"/>
    <w:rsid w:val="00126AC7"/>
    <w:rsid w:val="001315B9"/>
    <w:rsid w:val="00132929"/>
    <w:rsid w:val="00136183"/>
    <w:rsid w:val="00136678"/>
    <w:rsid w:val="00136CFD"/>
    <w:rsid w:val="00136E47"/>
    <w:rsid w:val="0014220D"/>
    <w:rsid w:val="001516D1"/>
    <w:rsid w:val="00151E89"/>
    <w:rsid w:val="001527A2"/>
    <w:rsid w:val="00157C9E"/>
    <w:rsid w:val="00164C3D"/>
    <w:rsid w:val="00164C88"/>
    <w:rsid w:val="00164D27"/>
    <w:rsid w:val="0016675D"/>
    <w:rsid w:val="00171A7D"/>
    <w:rsid w:val="001739F1"/>
    <w:rsid w:val="001751AC"/>
    <w:rsid w:val="00175D1D"/>
    <w:rsid w:val="00177B0A"/>
    <w:rsid w:val="00191AF3"/>
    <w:rsid w:val="00191BEC"/>
    <w:rsid w:val="00196755"/>
    <w:rsid w:val="00196FA9"/>
    <w:rsid w:val="001B0004"/>
    <w:rsid w:val="001B2D3F"/>
    <w:rsid w:val="001B4115"/>
    <w:rsid w:val="001B6167"/>
    <w:rsid w:val="001B66CC"/>
    <w:rsid w:val="001B69C4"/>
    <w:rsid w:val="001C0539"/>
    <w:rsid w:val="001C6346"/>
    <w:rsid w:val="001C69CD"/>
    <w:rsid w:val="001D3261"/>
    <w:rsid w:val="001D501C"/>
    <w:rsid w:val="001D6420"/>
    <w:rsid w:val="001E083B"/>
    <w:rsid w:val="001E61F5"/>
    <w:rsid w:val="001F5BCF"/>
    <w:rsid w:val="00201C2B"/>
    <w:rsid w:val="00202B38"/>
    <w:rsid w:val="00203B02"/>
    <w:rsid w:val="00206F58"/>
    <w:rsid w:val="002103B6"/>
    <w:rsid w:val="00212F49"/>
    <w:rsid w:val="0022075E"/>
    <w:rsid w:val="00220F54"/>
    <w:rsid w:val="002229AC"/>
    <w:rsid w:val="0022493D"/>
    <w:rsid w:val="00225F83"/>
    <w:rsid w:val="0022780D"/>
    <w:rsid w:val="00231F5C"/>
    <w:rsid w:val="00232480"/>
    <w:rsid w:val="0023481A"/>
    <w:rsid w:val="00235300"/>
    <w:rsid w:val="002458ED"/>
    <w:rsid w:val="00245DA8"/>
    <w:rsid w:val="0025365C"/>
    <w:rsid w:val="00260873"/>
    <w:rsid w:val="002638B5"/>
    <w:rsid w:val="0026437F"/>
    <w:rsid w:val="00265514"/>
    <w:rsid w:val="002674FB"/>
    <w:rsid w:val="002747F4"/>
    <w:rsid w:val="00274A38"/>
    <w:rsid w:val="00282839"/>
    <w:rsid w:val="00282CB7"/>
    <w:rsid w:val="00284BBF"/>
    <w:rsid w:val="002858F5"/>
    <w:rsid w:val="00287496"/>
    <w:rsid w:val="00287B08"/>
    <w:rsid w:val="00287C16"/>
    <w:rsid w:val="002905EA"/>
    <w:rsid w:val="00297BF5"/>
    <w:rsid w:val="002A4074"/>
    <w:rsid w:val="002B41A0"/>
    <w:rsid w:val="002C231D"/>
    <w:rsid w:val="002C410D"/>
    <w:rsid w:val="002C42ED"/>
    <w:rsid w:val="002C5C11"/>
    <w:rsid w:val="002D58C1"/>
    <w:rsid w:val="002D7A58"/>
    <w:rsid w:val="002E0089"/>
    <w:rsid w:val="002E16BF"/>
    <w:rsid w:val="002E7198"/>
    <w:rsid w:val="002F1336"/>
    <w:rsid w:val="002F2DAE"/>
    <w:rsid w:val="002F57AE"/>
    <w:rsid w:val="0030374C"/>
    <w:rsid w:val="00303B16"/>
    <w:rsid w:val="0030777D"/>
    <w:rsid w:val="0031336C"/>
    <w:rsid w:val="00314357"/>
    <w:rsid w:val="00317E88"/>
    <w:rsid w:val="00326F9D"/>
    <w:rsid w:val="00327AB8"/>
    <w:rsid w:val="00330115"/>
    <w:rsid w:val="00330E68"/>
    <w:rsid w:val="00333085"/>
    <w:rsid w:val="003334AE"/>
    <w:rsid w:val="0033417C"/>
    <w:rsid w:val="00335A83"/>
    <w:rsid w:val="003407C8"/>
    <w:rsid w:val="003416FF"/>
    <w:rsid w:val="00342D76"/>
    <w:rsid w:val="003457D3"/>
    <w:rsid w:val="00346C21"/>
    <w:rsid w:val="00351A57"/>
    <w:rsid w:val="00351ECD"/>
    <w:rsid w:val="003539E3"/>
    <w:rsid w:val="003549F5"/>
    <w:rsid w:val="00357F16"/>
    <w:rsid w:val="00363CE1"/>
    <w:rsid w:val="00364599"/>
    <w:rsid w:val="003754CB"/>
    <w:rsid w:val="00380E16"/>
    <w:rsid w:val="003848DB"/>
    <w:rsid w:val="0038568F"/>
    <w:rsid w:val="003879B5"/>
    <w:rsid w:val="003905CF"/>
    <w:rsid w:val="00392672"/>
    <w:rsid w:val="00394B7D"/>
    <w:rsid w:val="003A0D63"/>
    <w:rsid w:val="003A1C14"/>
    <w:rsid w:val="003A45DE"/>
    <w:rsid w:val="003A4E02"/>
    <w:rsid w:val="003A5246"/>
    <w:rsid w:val="003A6DE4"/>
    <w:rsid w:val="003B022E"/>
    <w:rsid w:val="003B0CFB"/>
    <w:rsid w:val="003B4DA6"/>
    <w:rsid w:val="003B69E2"/>
    <w:rsid w:val="003B74BC"/>
    <w:rsid w:val="003C3283"/>
    <w:rsid w:val="003C4115"/>
    <w:rsid w:val="003D320D"/>
    <w:rsid w:val="003D7661"/>
    <w:rsid w:val="003E0BCB"/>
    <w:rsid w:val="003E3C89"/>
    <w:rsid w:val="003E455A"/>
    <w:rsid w:val="003E6C64"/>
    <w:rsid w:val="003F20C0"/>
    <w:rsid w:val="003F2AFD"/>
    <w:rsid w:val="003F3173"/>
    <w:rsid w:val="003F75E8"/>
    <w:rsid w:val="0040011C"/>
    <w:rsid w:val="00400D3A"/>
    <w:rsid w:val="00405482"/>
    <w:rsid w:val="00405596"/>
    <w:rsid w:val="00405BDA"/>
    <w:rsid w:val="004175B9"/>
    <w:rsid w:val="00424096"/>
    <w:rsid w:val="00424339"/>
    <w:rsid w:val="0042528C"/>
    <w:rsid w:val="00434330"/>
    <w:rsid w:val="00441834"/>
    <w:rsid w:val="00446FA2"/>
    <w:rsid w:val="00456896"/>
    <w:rsid w:val="004568D4"/>
    <w:rsid w:val="004601E1"/>
    <w:rsid w:val="004632D3"/>
    <w:rsid w:val="004659AD"/>
    <w:rsid w:val="00466B37"/>
    <w:rsid w:val="004719A0"/>
    <w:rsid w:val="00472424"/>
    <w:rsid w:val="00472D85"/>
    <w:rsid w:val="0047419E"/>
    <w:rsid w:val="00475139"/>
    <w:rsid w:val="004838E4"/>
    <w:rsid w:val="00483ADF"/>
    <w:rsid w:val="00486A9B"/>
    <w:rsid w:val="00496A8B"/>
    <w:rsid w:val="00496EC1"/>
    <w:rsid w:val="004A2074"/>
    <w:rsid w:val="004A25BF"/>
    <w:rsid w:val="004A3990"/>
    <w:rsid w:val="004B19F2"/>
    <w:rsid w:val="004B42C3"/>
    <w:rsid w:val="004B6C18"/>
    <w:rsid w:val="004C240C"/>
    <w:rsid w:val="004D1EF4"/>
    <w:rsid w:val="004D436A"/>
    <w:rsid w:val="004D69D0"/>
    <w:rsid w:val="004E218E"/>
    <w:rsid w:val="004E48AC"/>
    <w:rsid w:val="004F1033"/>
    <w:rsid w:val="004F6D08"/>
    <w:rsid w:val="00502ED6"/>
    <w:rsid w:val="00503416"/>
    <w:rsid w:val="00505720"/>
    <w:rsid w:val="00506A5E"/>
    <w:rsid w:val="00510BCD"/>
    <w:rsid w:val="00511453"/>
    <w:rsid w:val="005176D3"/>
    <w:rsid w:val="005257FC"/>
    <w:rsid w:val="00526A4A"/>
    <w:rsid w:val="00534574"/>
    <w:rsid w:val="005371BD"/>
    <w:rsid w:val="00541A67"/>
    <w:rsid w:val="0054772C"/>
    <w:rsid w:val="0055268E"/>
    <w:rsid w:val="005539DF"/>
    <w:rsid w:val="00554897"/>
    <w:rsid w:val="00555306"/>
    <w:rsid w:val="00560EFE"/>
    <w:rsid w:val="00563D6D"/>
    <w:rsid w:val="00564358"/>
    <w:rsid w:val="00570A18"/>
    <w:rsid w:val="00572EAE"/>
    <w:rsid w:val="00573EEA"/>
    <w:rsid w:val="0058499B"/>
    <w:rsid w:val="00584D2A"/>
    <w:rsid w:val="005876CD"/>
    <w:rsid w:val="005920E5"/>
    <w:rsid w:val="00593FE1"/>
    <w:rsid w:val="00597789"/>
    <w:rsid w:val="005A5DA0"/>
    <w:rsid w:val="005A6AC4"/>
    <w:rsid w:val="005B05D2"/>
    <w:rsid w:val="005B77F6"/>
    <w:rsid w:val="005C0228"/>
    <w:rsid w:val="005C4DCC"/>
    <w:rsid w:val="005D226A"/>
    <w:rsid w:val="005D357D"/>
    <w:rsid w:val="005D3B05"/>
    <w:rsid w:val="005D5D17"/>
    <w:rsid w:val="005D5DE2"/>
    <w:rsid w:val="005D6EA4"/>
    <w:rsid w:val="005E2395"/>
    <w:rsid w:val="005E3755"/>
    <w:rsid w:val="005F0547"/>
    <w:rsid w:val="005F1F00"/>
    <w:rsid w:val="005F63A9"/>
    <w:rsid w:val="005F7233"/>
    <w:rsid w:val="005F78DB"/>
    <w:rsid w:val="005F7FD1"/>
    <w:rsid w:val="0060483A"/>
    <w:rsid w:val="00607CB7"/>
    <w:rsid w:val="0061160E"/>
    <w:rsid w:val="00617568"/>
    <w:rsid w:val="00620F3D"/>
    <w:rsid w:val="006227E8"/>
    <w:rsid w:val="006263D1"/>
    <w:rsid w:val="00631505"/>
    <w:rsid w:val="00632B46"/>
    <w:rsid w:val="00633775"/>
    <w:rsid w:val="00636501"/>
    <w:rsid w:val="00636746"/>
    <w:rsid w:val="006378FF"/>
    <w:rsid w:val="00640F10"/>
    <w:rsid w:val="0064204F"/>
    <w:rsid w:val="00646C8B"/>
    <w:rsid w:val="00650A5D"/>
    <w:rsid w:val="00664EC9"/>
    <w:rsid w:val="00667B76"/>
    <w:rsid w:val="00671412"/>
    <w:rsid w:val="006741AA"/>
    <w:rsid w:val="00681286"/>
    <w:rsid w:val="00684774"/>
    <w:rsid w:val="00686323"/>
    <w:rsid w:val="006A6AD3"/>
    <w:rsid w:val="006B0C1E"/>
    <w:rsid w:val="006B1516"/>
    <w:rsid w:val="006B1A0E"/>
    <w:rsid w:val="006B5733"/>
    <w:rsid w:val="006B6EE5"/>
    <w:rsid w:val="006B78AC"/>
    <w:rsid w:val="006C148D"/>
    <w:rsid w:val="006C248F"/>
    <w:rsid w:val="006C35B7"/>
    <w:rsid w:val="006C58FD"/>
    <w:rsid w:val="006C78BF"/>
    <w:rsid w:val="006C7FE2"/>
    <w:rsid w:val="006D0410"/>
    <w:rsid w:val="006D0B08"/>
    <w:rsid w:val="006D7C44"/>
    <w:rsid w:val="006E69CC"/>
    <w:rsid w:val="006F00DA"/>
    <w:rsid w:val="006F1C84"/>
    <w:rsid w:val="006F200F"/>
    <w:rsid w:val="006F3E1E"/>
    <w:rsid w:val="006F4C4D"/>
    <w:rsid w:val="006F58E6"/>
    <w:rsid w:val="006F68B5"/>
    <w:rsid w:val="0070538F"/>
    <w:rsid w:val="00713B91"/>
    <w:rsid w:val="00713CA7"/>
    <w:rsid w:val="00716542"/>
    <w:rsid w:val="00717151"/>
    <w:rsid w:val="0071762E"/>
    <w:rsid w:val="00723041"/>
    <w:rsid w:val="007270B0"/>
    <w:rsid w:val="007339C5"/>
    <w:rsid w:val="0073478A"/>
    <w:rsid w:val="0073625B"/>
    <w:rsid w:val="0074184B"/>
    <w:rsid w:val="0074345A"/>
    <w:rsid w:val="00745328"/>
    <w:rsid w:val="007461A5"/>
    <w:rsid w:val="00753165"/>
    <w:rsid w:val="007542AE"/>
    <w:rsid w:val="00757157"/>
    <w:rsid w:val="00757FE8"/>
    <w:rsid w:val="00760121"/>
    <w:rsid w:val="00764556"/>
    <w:rsid w:val="007654A0"/>
    <w:rsid w:val="007655E7"/>
    <w:rsid w:val="007666F1"/>
    <w:rsid w:val="00775071"/>
    <w:rsid w:val="0077682A"/>
    <w:rsid w:val="00776CBA"/>
    <w:rsid w:val="007771D8"/>
    <w:rsid w:val="00780FA3"/>
    <w:rsid w:val="00781CB6"/>
    <w:rsid w:val="0078622F"/>
    <w:rsid w:val="0079031E"/>
    <w:rsid w:val="00793284"/>
    <w:rsid w:val="00793BC7"/>
    <w:rsid w:val="00797BC9"/>
    <w:rsid w:val="007A43EF"/>
    <w:rsid w:val="007A51A3"/>
    <w:rsid w:val="007A5204"/>
    <w:rsid w:val="007B1477"/>
    <w:rsid w:val="007B5B36"/>
    <w:rsid w:val="007B5EE8"/>
    <w:rsid w:val="007B648A"/>
    <w:rsid w:val="007B7AD9"/>
    <w:rsid w:val="007C065D"/>
    <w:rsid w:val="007C0E3E"/>
    <w:rsid w:val="007C1746"/>
    <w:rsid w:val="007C3A41"/>
    <w:rsid w:val="007C50C1"/>
    <w:rsid w:val="007C66C1"/>
    <w:rsid w:val="007C74B2"/>
    <w:rsid w:val="007D3DD5"/>
    <w:rsid w:val="007D4ABE"/>
    <w:rsid w:val="007D5349"/>
    <w:rsid w:val="007D5B95"/>
    <w:rsid w:val="007D6A3B"/>
    <w:rsid w:val="007E1B8E"/>
    <w:rsid w:val="007E244F"/>
    <w:rsid w:val="007E5118"/>
    <w:rsid w:val="007E6A51"/>
    <w:rsid w:val="007E6B7E"/>
    <w:rsid w:val="007F55D2"/>
    <w:rsid w:val="007F7D75"/>
    <w:rsid w:val="00800956"/>
    <w:rsid w:val="008028E8"/>
    <w:rsid w:val="008124C1"/>
    <w:rsid w:val="00815085"/>
    <w:rsid w:val="008166F1"/>
    <w:rsid w:val="00820AA8"/>
    <w:rsid w:val="00822531"/>
    <w:rsid w:val="00824129"/>
    <w:rsid w:val="00831A2B"/>
    <w:rsid w:val="00831CBE"/>
    <w:rsid w:val="00832CF9"/>
    <w:rsid w:val="00833490"/>
    <w:rsid w:val="0083371F"/>
    <w:rsid w:val="00833A47"/>
    <w:rsid w:val="008349AC"/>
    <w:rsid w:val="00835610"/>
    <w:rsid w:val="00837954"/>
    <w:rsid w:val="00841AAB"/>
    <w:rsid w:val="00842278"/>
    <w:rsid w:val="00842BB6"/>
    <w:rsid w:val="00851659"/>
    <w:rsid w:val="00855C65"/>
    <w:rsid w:val="0086194E"/>
    <w:rsid w:val="00863217"/>
    <w:rsid w:val="00865B33"/>
    <w:rsid w:val="00865BFF"/>
    <w:rsid w:val="008711F2"/>
    <w:rsid w:val="008818EF"/>
    <w:rsid w:val="00883ED8"/>
    <w:rsid w:val="00886B36"/>
    <w:rsid w:val="008875AE"/>
    <w:rsid w:val="00890B15"/>
    <w:rsid w:val="00892B22"/>
    <w:rsid w:val="008977F2"/>
    <w:rsid w:val="008A0E5F"/>
    <w:rsid w:val="008A1373"/>
    <w:rsid w:val="008A492B"/>
    <w:rsid w:val="008B2C64"/>
    <w:rsid w:val="008B5E90"/>
    <w:rsid w:val="008B5EC7"/>
    <w:rsid w:val="008B6A48"/>
    <w:rsid w:val="008C03F2"/>
    <w:rsid w:val="008C13DD"/>
    <w:rsid w:val="008C1D38"/>
    <w:rsid w:val="008C38E4"/>
    <w:rsid w:val="008C520E"/>
    <w:rsid w:val="008C5DF9"/>
    <w:rsid w:val="008D1535"/>
    <w:rsid w:val="008D4EB1"/>
    <w:rsid w:val="008D57CB"/>
    <w:rsid w:val="008E2925"/>
    <w:rsid w:val="00901547"/>
    <w:rsid w:val="0090315A"/>
    <w:rsid w:val="009122F0"/>
    <w:rsid w:val="00916FB2"/>
    <w:rsid w:val="0092131C"/>
    <w:rsid w:val="0092322D"/>
    <w:rsid w:val="00925EAC"/>
    <w:rsid w:val="009266CC"/>
    <w:rsid w:val="00927CBB"/>
    <w:rsid w:val="00933786"/>
    <w:rsid w:val="00934E4A"/>
    <w:rsid w:val="0093511A"/>
    <w:rsid w:val="00945DD7"/>
    <w:rsid w:val="00952512"/>
    <w:rsid w:val="00954B69"/>
    <w:rsid w:val="00954D39"/>
    <w:rsid w:val="00956923"/>
    <w:rsid w:val="00960409"/>
    <w:rsid w:val="00961AD3"/>
    <w:rsid w:val="0096778C"/>
    <w:rsid w:val="00981692"/>
    <w:rsid w:val="009876B7"/>
    <w:rsid w:val="00987B52"/>
    <w:rsid w:val="009901C1"/>
    <w:rsid w:val="0099309D"/>
    <w:rsid w:val="00995899"/>
    <w:rsid w:val="009A35F4"/>
    <w:rsid w:val="009A4875"/>
    <w:rsid w:val="009A53A2"/>
    <w:rsid w:val="009B143E"/>
    <w:rsid w:val="009B7137"/>
    <w:rsid w:val="009C04B9"/>
    <w:rsid w:val="009C0FAF"/>
    <w:rsid w:val="009C16E4"/>
    <w:rsid w:val="009C1838"/>
    <w:rsid w:val="009C6E23"/>
    <w:rsid w:val="009D2C96"/>
    <w:rsid w:val="009D7DE2"/>
    <w:rsid w:val="009E187D"/>
    <w:rsid w:val="009E2327"/>
    <w:rsid w:val="009E49F4"/>
    <w:rsid w:val="009E6C5B"/>
    <w:rsid w:val="009F34DD"/>
    <w:rsid w:val="009F3EE4"/>
    <w:rsid w:val="009F493E"/>
    <w:rsid w:val="009F5BFC"/>
    <w:rsid w:val="009F7E99"/>
    <w:rsid w:val="00A017D2"/>
    <w:rsid w:val="00A03383"/>
    <w:rsid w:val="00A06BAF"/>
    <w:rsid w:val="00A106C0"/>
    <w:rsid w:val="00A11A47"/>
    <w:rsid w:val="00A11D9F"/>
    <w:rsid w:val="00A14F87"/>
    <w:rsid w:val="00A2087A"/>
    <w:rsid w:val="00A22B3E"/>
    <w:rsid w:val="00A25C71"/>
    <w:rsid w:val="00A32CA2"/>
    <w:rsid w:val="00A35C42"/>
    <w:rsid w:val="00A405BD"/>
    <w:rsid w:val="00A412D0"/>
    <w:rsid w:val="00A4251A"/>
    <w:rsid w:val="00A42B32"/>
    <w:rsid w:val="00A433D2"/>
    <w:rsid w:val="00A4478F"/>
    <w:rsid w:val="00A45852"/>
    <w:rsid w:val="00A538CB"/>
    <w:rsid w:val="00A565E4"/>
    <w:rsid w:val="00A60102"/>
    <w:rsid w:val="00A63458"/>
    <w:rsid w:val="00A667A2"/>
    <w:rsid w:val="00A66AF0"/>
    <w:rsid w:val="00A72A0A"/>
    <w:rsid w:val="00A77BBD"/>
    <w:rsid w:val="00A8039A"/>
    <w:rsid w:val="00A80FE3"/>
    <w:rsid w:val="00A837C4"/>
    <w:rsid w:val="00A86B76"/>
    <w:rsid w:val="00A91771"/>
    <w:rsid w:val="00A959B7"/>
    <w:rsid w:val="00A97ED1"/>
    <w:rsid w:val="00AA2CF6"/>
    <w:rsid w:val="00AA6F28"/>
    <w:rsid w:val="00AA7EF0"/>
    <w:rsid w:val="00AB07CF"/>
    <w:rsid w:val="00AB7ADC"/>
    <w:rsid w:val="00AC0CAF"/>
    <w:rsid w:val="00AC10E9"/>
    <w:rsid w:val="00AC3296"/>
    <w:rsid w:val="00AC3CDC"/>
    <w:rsid w:val="00AC4325"/>
    <w:rsid w:val="00AC4AD3"/>
    <w:rsid w:val="00AC4D5E"/>
    <w:rsid w:val="00AD12B3"/>
    <w:rsid w:val="00AD2F04"/>
    <w:rsid w:val="00AD5553"/>
    <w:rsid w:val="00AD5B94"/>
    <w:rsid w:val="00AE1D22"/>
    <w:rsid w:val="00AE1E4C"/>
    <w:rsid w:val="00AE69EA"/>
    <w:rsid w:val="00AE6F9A"/>
    <w:rsid w:val="00AF2ED2"/>
    <w:rsid w:val="00AF4E4E"/>
    <w:rsid w:val="00AF5F7C"/>
    <w:rsid w:val="00AF6B2D"/>
    <w:rsid w:val="00AF6F38"/>
    <w:rsid w:val="00B026C1"/>
    <w:rsid w:val="00B02D0E"/>
    <w:rsid w:val="00B02D17"/>
    <w:rsid w:val="00B16DE8"/>
    <w:rsid w:val="00B17444"/>
    <w:rsid w:val="00B22228"/>
    <w:rsid w:val="00B25498"/>
    <w:rsid w:val="00B315A4"/>
    <w:rsid w:val="00B32B5B"/>
    <w:rsid w:val="00B333C7"/>
    <w:rsid w:val="00B426DF"/>
    <w:rsid w:val="00B44326"/>
    <w:rsid w:val="00B45CE3"/>
    <w:rsid w:val="00B471E0"/>
    <w:rsid w:val="00B4744B"/>
    <w:rsid w:val="00B50F33"/>
    <w:rsid w:val="00B518AB"/>
    <w:rsid w:val="00B52365"/>
    <w:rsid w:val="00B54007"/>
    <w:rsid w:val="00B54189"/>
    <w:rsid w:val="00B547EC"/>
    <w:rsid w:val="00B56D25"/>
    <w:rsid w:val="00B57DF2"/>
    <w:rsid w:val="00B6565A"/>
    <w:rsid w:val="00B70B91"/>
    <w:rsid w:val="00B77B7B"/>
    <w:rsid w:val="00B807D2"/>
    <w:rsid w:val="00B817BC"/>
    <w:rsid w:val="00B817BD"/>
    <w:rsid w:val="00B8186A"/>
    <w:rsid w:val="00B81A26"/>
    <w:rsid w:val="00B82053"/>
    <w:rsid w:val="00B84D2D"/>
    <w:rsid w:val="00B85A93"/>
    <w:rsid w:val="00B9553A"/>
    <w:rsid w:val="00B97F81"/>
    <w:rsid w:val="00BA27D5"/>
    <w:rsid w:val="00BA3FF3"/>
    <w:rsid w:val="00BA672B"/>
    <w:rsid w:val="00BA6A3B"/>
    <w:rsid w:val="00BB166A"/>
    <w:rsid w:val="00BB56BC"/>
    <w:rsid w:val="00BB6590"/>
    <w:rsid w:val="00BB717C"/>
    <w:rsid w:val="00BC0583"/>
    <w:rsid w:val="00BC1B23"/>
    <w:rsid w:val="00BD2A0A"/>
    <w:rsid w:val="00BD6CE1"/>
    <w:rsid w:val="00BD7EFE"/>
    <w:rsid w:val="00BE3706"/>
    <w:rsid w:val="00BE3F19"/>
    <w:rsid w:val="00C01F1F"/>
    <w:rsid w:val="00C03B79"/>
    <w:rsid w:val="00C146B9"/>
    <w:rsid w:val="00C15272"/>
    <w:rsid w:val="00C15C81"/>
    <w:rsid w:val="00C16EE8"/>
    <w:rsid w:val="00C1724F"/>
    <w:rsid w:val="00C212B3"/>
    <w:rsid w:val="00C23B8F"/>
    <w:rsid w:val="00C26FDC"/>
    <w:rsid w:val="00C3680B"/>
    <w:rsid w:val="00C36919"/>
    <w:rsid w:val="00C37560"/>
    <w:rsid w:val="00C45344"/>
    <w:rsid w:val="00C45A98"/>
    <w:rsid w:val="00C53677"/>
    <w:rsid w:val="00C542EE"/>
    <w:rsid w:val="00C54E26"/>
    <w:rsid w:val="00C56122"/>
    <w:rsid w:val="00C56922"/>
    <w:rsid w:val="00C57A27"/>
    <w:rsid w:val="00C57EE6"/>
    <w:rsid w:val="00C61893"/>
    <w:rsid w:val="00C65283"/>
    <w:rsid w:val="00C70B9F"/>
    <w:rsid w:val="00C71499"/>
    <w:rsid w:val="00C73B37"/>
    <w:rsid w:val="00C77618"/>
    <w:rsid w:val="00C77F76"/>
    <w:rsid w:val="00C80E03"/>
    <w:rsid w:val="00C82902"/>
    <w:rsid w:val="00C8319F"/>
    <w:rsid w:val="00C95A13"/>
    <w:rsid w:val="00CA24DA"/>
    <w:rsid w:val="00CA25EF"/>
    <w:rsid w:val="00CC3DBB"/>
    <w:rsid w:val="00CC59FE"/>
    <w:rsid w:val="00CC66BC"/>
    <w:rsid w:val="00CC76B7"/>
    <w:rsid w:val="00CD277F"/>
    <w:rsid w:val="00CD3189"/>
    <w:rsid w:val="00CD721A"/>
    <w:rsid w:val="00CE12CE"/>
    <w:rsid w:val="00CE1752"/>
    <w:rsid w:val="00CE1D96"/>
    <w:rsid w:val="00CE7EDC"/>
    <w:rsid w:val="00D01077"/>
    <w:rsid w:val="00D13005"/>
    <w:rsid w:val="00D17517"/>
    <w:rsid w:val="00D17DEC"/>
    <w:rsid w:val="00D21519"/>
    <w:rsid w:val="00D27279"/>
    <w:rsid w:val="00D30F8F"/>
    <w:rsid w:val="00D36F29"/>
    <w:rsid w:val="00D37DAC"/>
    <w:rsid w:val="00D53685"/>
    <w:rsid w:val="00D54645"/>
    <w:rsid w:val="00D553FD"/>
    <w:rsid w:val="00D61F38"/>
    <w:rsid w:val="00D64F44"/>
    <w:rsid w:val="00D71590"/>
    <w:rsid w:val="00D75DD2"/>
    <w:rsid w:val="00D87767"/>
    <w:rsid w:val="00D906BC"/>
    <w:rsid w:val="00D923F4"/>
    <w:rsid w:val="00D92685"/>
    <w:rsid w:val="00D93D22"/>
    <w:rsid w:val="00D95CB5"/>
    <w:rsid w:val="00DA0A70"/>
    <w:rsid w:val="00DA0F82"/>
    <w:rsid w:val="00DA1113"/>
    <w:rsid w:val="00DA2109"/>
    <w:rsid w:val="00DA3DF7"/>
    <w:rsid w:val="00DA5377"/>
    <w:rsid w:val="00DA578A"/>
    <w:rsid w:val="00DB260F"/>
    <w:rsid w:val="00DB43E7"/>
    <w:rsid w:val="00DB64A1"/>
    <w:rsid w:val="00DB659F"/>
    <w:rsid w:val="00DC5326"/>
    <w:rsid w:val="00DC7B23"/>
    <w:rsid w:val="00DD1466"/>
    <w:rsid w:val="00DD4ACE"/>
    <w:rsid w:val="00DD77AB"/>
    <w:rsid w:val="00DE2FA9"/>
    <w:rsid w:val="00DE45A4"/>
    <w:rsid w:val="00DE6AF2"/>
    <w:rsid w:val="00DE7D08"/>
    <w:rsid w:val="00DF58F2"/>
    <w:rsid w:val="00E001BF"/>
    <w:rsid w:val="00E00EBA"/>
    <w:rsid w:val="00E07BAC"/>
    <w:rsid w:val="00E10DAC"/>
    <w:rsid w:val="00E12671"/>
    <w:rsid w:val="00E12D61"/>
    <w:rsid w:val="00E1626E"/>
    <w:rsid w:val="00E16AB0"/>
    <w:rsid w:val="00E16BB3"/>
    <w:rsid w:val="00E21505"/>
    <w:rsid w:val="00E241DC"/>
    <w:rsid w:val="00E31254"/>
    <w:rsid w:val="00E373E1"/>
    <w:rsid w:val="00E4250F"/>
    <w:rsid w:val="00E47E3C"/>
    <w:rsid w:val="00E52602"/>
    <w:rsid w:val="00E54EFE"/>
    <w:rsid w:val="00E5740C"/>
    <w:rsid w:val="00E5778A"/>
    <w:rsid w:val="00E60878"/>
    <w:rsid w:val="00E6171E"/>
    <w:rsid w:val="00E62336"/>
    <w:rsid w:val="00E75099"/>
    <w:rsid w:val="00E80F60"/>
    <w:rsid w:val="00E848D1"/>
    <w:rsid w:val="00E91EAC"/>
    <w:rsid w:val="00E9257C"/>
    <w:rsid w:val="00E955C9"/>
    <w:rsid w:val="00E9595A"/>
    <w:rsid w:val="00E9681F"/>
    <w:rsid w:val="00E97525"/>
    <w:rsid w:val="00EA0416"/>
    <w:rsid w:val="00EA3D7A"/>
    <w:rsid w:val="00EB1DE4"/>
    <w:rsid w:val="00EC1B43"/>
    <w:rsid w:val="00EC3D63"/>
    <w:rsid w:val="00EC692A"/>
    <w:rsid w:val="00ED6848"/>
    <w:rsid w:val="00ED710F"/>
    <w:rsid w:val="00EE6938"/>
    <w:rsid w:val="00EE77D0"/>
    <w:rsid w:val="00EF0346"/>
    <w:rsid w:val="00EF349F"/>
    <w:rsid w:val="00EF7DD5"/>
    <w:rsid w:val="00F0605F"/>
    <w:rsid w:val="00F06948"/>
    <w:rsid w:val="00F20B8F"/>
    <w:rsid w:val="00F24B50"/>
    <w:rsid w:val="00F2514D"/>
    <w:rsid w:val="00F302CE"/>
    <w:rsid w:val="00F3094D"/>
    <w:rsid w:val="00F32A6A"/>
    <w:rsid w:val="00F40D4E"/>
    <w:rsid w:val="00F54F3F"/>
    <w:rsid w:val="00F550B2"/>
    <w:rsid w:val="00F57B0C"/>
    <w:rsid w:val="00F663C5"/>
    <w:rsid w:val="00F70666"/>
    <w:rsid w:val="00F735C9"/>
    <w:rsid w:val="00F74148"/>
    <w:rsid w:val="00F760E0"/>
    <w:rsid w:val="00F76E55"/>
    <w:rsid w:val="00F7799C"/>
    <w:rsid w:val="00F80694"/>
    <w:rsid w:val="00F808B2"/>
    <w:rsid w:val="00F815E4"/>
    <w:rsid w:val="00F81FE6"/>
    <w:rsid w:val="00F86A17"/>
    <w:rsid w:val="00F86AC3"/>
    <w:rsid w:val="00F871E6"/>
    <w:rsid w:val="00F879DE"/>
    <w:rsid w:val="00F87FBA"/>
    <w:rsid w:val="00F93503"/>
    <w:rsid w:val="00F94C56"/>
    <w:rsid w:val="00F954C6"/>
    <w:rsid w:val="00F965DD"/>
    <w:rsid w:val="00F967ED"/>
    <w:rsid w:val="00FA395B"/>
    <w:rsid w:val="00FA5214"/>
    <w:rsid w:val="00FA6876"/>
    <w:rsid w:val="00FA6FB4"/>
    <w:rsid w:val="00FB1741"/>
    <w:rsid w:val="00FB768D"/>
    <w:rsid w:val="00FC2E55"/>
    <w:rsid w:val="00FC3DAB"/>
    <w:rsid w:val="00FC6672"/>
    <w:rsid w:val="00FD591A"/>
    <w:rsid w:val="00FD6B29"/>
    <w:rsid w:val="00FD6F86"/>
    <w:rsid w:val="00FE0171"/>
    <w:rsid w:val="00FE0307"/>
    <w:rsid w:val="00FE066B"/>
    <w:rsid w:val="00FE1CFB"/>
    <w:rsid w:val="00FE3D50"/>
    <w:rsid w:val="00FF01C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0D6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13618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3618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185</Words>
  <Characters>1019</Characters>
  <Application>Microsoft Office Word</Application>
  <DocSecurity>0</DocSecurity>
  <Lines>8</Lines>
  <Paragraphs>2</Paragraphs>
  <ScaleCrop>false</ScaleCrop>
  <Company/>
  <LinksUpToDate>false</LinksUpToDate>
  <CharactersWithSpaces>1202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Mouh</dc:creator>
  <cp:lastModifiedBy>Mouh</cp:lastModifiedBy>
  <cp:revision>2</cp:revision>
  <dcterms:created xsi:type="dcterms:W3CDTF">2016-04-14T18:00:00Z</dcterms:created>
  <dcterms:modified xsi:type="dcterms:W3CDTF">2016-04-14T18:04:00Z</dcterms:modified>
</cp:coreProperties>
</file>