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E50" w:rsidRPr="00981097" w:rsidRDefault="00B768D4" w:rsidP="00B768D4">
      <w:r>
        <w:t>Les modèles linéaires classiques des série temporelles se révèlent incapables de capturer certaines caractéristiques de beaucoup de séries chronologiques rencontrées dans plusieurs domaines en particulier : économiques, environnementaux et autres, plus particulièrement des séries financières montrent des comportements spécifiques à savoir le fait stylisé, la volatilité, le regroupement des extrêmes, asymétrie (skewness), l'excès de kurtosis. Cependant les modèles ARCH et leurs extensions sont particulièrement adaptés à la prise en compte de ses propriétés. A savoir que ces modèles spécifient la volatilité comme une fonction non-stochastique, une différente classe (approche) consiste à tenir en compte l'aspect stochastique dans la volatilité. En effet, en considérant la volatilité comme variable non observable (latente) on obtient un modèle de volatilité plus flexible. Le but de ce travail est d'étudier les modèles à Volatilité Stochastique, nous avons appliqué les méthodes de Monte Carlo par chaînes de Markov (MCMC) à fin d'estimer les paramètres du modèle, d' autre part nous montrons comment on peut l'utiliser pour prévoir, la volatilité des rendements boursiers. Nous avons effectué des simulations intensives. Elles ont confirmé les performances des estimateurs obtenus.  Une étude sur deux séries de données réelles, (FTSE 100) ainsi que les données (Nikkei 225), ont été faite. On termine par une introduction aux modèles à volatilité stochastique à coefficients périodiques.</w:t>
      </w:r>
    </w:p>
    <w:sectPr w:rsidR="00B52E50" w:rsidRPr="00981097"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0EB4" w:rsidRDefault="00BF0EB4" w:rsidP="00190271">
      <w:pPr>
        <w:spacing w:after="0" w:line="240" w:lineRule="auto"/>
      </w:pPr>
      <w:r>
        <w:separator/>
      </w:r>
    </w:p>
  </w:endnote>
  <w:endnote w:type="continuationSeparator" w:id="1">
    <w:p w:rsidR="00BF0EB4" w:rsidRDefault="00BF0EB4"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0EB4" w:rsidRDefault="00BF0EB4" w:rsidP="00190271">
      <w:pPr>
        <w:spacing w:after="0" w:line="240" w:lineRule="auto"/>
      </w:pPr>
      <w:r>
        <w:separator/>
      </w:r>
    </w:p>
  </w:footnote>
  <w:footnote w:type="continuationSeparator" w:id="1">
    <w:p w:rsidR="00BF0EB4" w:rsidRDefault="00BF0EB4"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51397"/>
    <w:rsid w:val="000916C9"/>
    <w:rsid w:val="000E130C"/>
    <w:rsid w:val="000F0EB4"/>
    <w:rsid w:val="001705BD"/>
    <w:rsid w:val="00190271"/>
    <w:rsid w:val="001F0143"/>
    <w:rsid w:val="00203F70"/>
    <w:rsid w:val="00217357"/>
    <w:rsid w:val="0022743E"/>
    <w:rsid w:val="002339BA"/>
    <w:rsid w:val="00236F96"/>
    <w:rsid w:val="00273874"/>
    <w:rsid w:val="002A0C54"/>
    <w:rsid w:val="002A4D67"/>
    <w:rsid w:val="002B1607"/>
    <w:rsid w:val="003009EB"/>
    <w:rsid w:val="0036057C"/>
    <w:rsid w:val="003B4265"/>
    <w:rsid w:val="003C7054"/>
    <w:rsid w:val="00410B99"/>
    <w:rsid w:val="004142DA"/>
    <w:rsid w:val="004377D5"/>
    <w:rsid w:val="00442F02"/>
    <w:rsid w:val="00466339"/>
    <w:rsid w:val="004B765C"/>
    <w:rsid w:val="00500791"/>
    <w:rsid w:val="00504A62"/>
    <w:rsid w:val="00530D86"/>
    <w:rsid w:val="005C0821"/>
    <w:rsid w:val="005C4D7F"/>
    <w:rsid w:val="005E53D4"/>
    <w:rsid w:val="00603566"/>
    <w:rsid w:val="0062143F"/>
    <w:rsid w:val="00627DE4"/>
    <w:rsid w:val="00697F21"/>
    <w:rsid w:val="006E7CDF"/>
    <w:rsid w:val="006F30B4"/>
    <w:rsid w:val="00732684"/>
    <w:rsid w:val="007974A9"/>
    <w:rsid w:val="00806182"/>
    <w:rsid w:val="00807F31"/>
    <w:rsid w:val="0084255B"/>
    <w:rsid w:val="00866ED0"/>
    <w:rsid w:val="00880A02"/>
    <w:rsid w:val="0092409F"/>
    <w:rsid w:val="0094689D"/>
    <w:rsid w:val="00953D88"/>
    <w:rsid w:val="00954199"/>
    <w:rsid w:val="00955C16"/>
    <w:rsid w:val="00981097"/>
    <w:rsid w:val="009818F7"/>
    <w:rsid w:val="009B21FD"/>
    <w:rsid w:val="009B235D"/>
    <w:rsid w:val="009C4CBA"/>
    <w:rsid w:val="009F5EAB"/>
    <w:rsid w:val="00A01D80"/>
    <w:rsid w:val="00A13215"/>
    <w:rsid w:val="00A70657"/>
    <w:rsid w:val="00A93743"/>
    <w:rsid w:val="00AC0111"/>
    <w:rsid w:val="00B52E50"/>
    <w:rsid w:val="00B768D4"/>
    <w:rsid w:val="00BF0EB4"/>
    <w:rsid w:val="00C05106"/>
    <w:rsid w:val="00C07120"/>
    <w:rsid w:val="00C57DE7"/>
    <w:rsid w:val="00C604E2"/>
    <w:rsid w:val="00CF7556"/>
    <w:rsid w:val="00D325D9"/>
    <w:rsid w:val="00D77AEB"/>
    <w:rsid w:val="00DA08FD"/>
    <w:rsid w:val="00DA1B6C"/>
    <w:rsid w:val="00DC6033"/>
    <w:rsid w:val="00EA4F2E"/>
    <w:rsid w:val="00ED2520"/>
    <w:rsid w:val="00EE1971"/>
    <w:rsid w:val="00EF2488"/>
    <w:rsid w:val="00F125CD"/>
    <w:rsid w:val="00F42919"/>
    <w:rsid w:val="00FC1C0E"/>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230</Words>
  <Characters>1269</Characters>
  <Application>Microsoft Office Word</Application>
  <DocSecurity>0</DocSecurity>
  <Lines>10</Lines>
  <Paragraphs>2</Paragraphs>
  <ScaleCrop>false</ScaleCrop>
  <Company/>
  <LinksUpToDate>false</LinksUpToDate>
  <CharactersWithSpaces>1497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58</cp:revision>
  <dcterms:created xsi:type="dcterms:W3CDTF">2015-06-21T10:44:00Z</dcterms:created>
  <dcterms:modified xsi:type="dcterms:W3CDTF">2015-06-24T11:11:00Z</dcterms:modified>
</cp:coreProperties>
</file>