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C736E" w:rsidRDefault="00C922A6" w:rsidP="00C922A6">
      <w:r>
        <w:t>RESUME</w:t>
      </w:r>
    </w:p>
    <w:p w:rsidR="00C00897" w:rsidRDefault="00C00897" w:rsidP="00C00897">
      <w:r>
        <w:t>Dans ce travail nous commençons  par définir les courbes elliptiques. Ces courbes sont de la forme :  y2+a1xy+a3y = x3+a2x2+a4x+a6 ; Où les coefficients appartiennent à un corps commutatif K.  Nous verrons qu'on peut les munir d'une structure de groupe abélien. Dans la deuxième partie, on propose deux applications liées aux courbes elliptiques : 1)Tester la primalité d'un nombre. 2)Factoriser  un nombre composé. Les courbes elliptiques sont également utilisées en cryptographie.</w:t>
      </w:r>
    </w:p>
    <w:sectPr w:rsidR="00C00897" w:rsidSect="001C736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compat/>
  <w:rsids>
    <w:rsidRoot w:val="00D22B8C"/>
    <w:rsid w:val="000570D4"/>
    <w:rsid w:val="000F305C"/>
    <w:rsid w:val="001B27CC"/>
    <w:rsid w:val="001C736E"/>
    <w:rsid w:val="001D4E9F"/>
    <w:rsid w:val="00246C9A"/>
    <w:rsid w:val="002A325D"/>
    <w:rsid w:val="002E623A"/>
    <w:rsid w:val="00373158"/>
    <w:rsid w:val="003D57D4"/>
    <w:rsid w:val="003F4FD1"/>
    <w:rsid w:val="003F6E42"/>
    <w:rsid w:val="00403945"/>
    <w:rsid w:val="00410787"/>
    <w:rsid w:val="004805E9"/>
    <w:rsid w:val="00544A14"/>
    <w:rsid w:val="00776852"/>
    <w:rsid w:val="007954BC"/>
    <w:rsid w:val="007B3772"/>
    <w:rsid w:val="007B59E1"/>
    <w:rsid w:val="00B6338A"/>
    <w:rsid w:val="00C00897"/>
    <w:rsid w:val="00C922A6"/>
    <w:rsid w:val="00D12624"/>
    <w:rsid w:val="00D22B8C"/>
    <w:rsid w:val="00D91A51"/>
    <w:rsid w:val="00D9611F"/>
    <w:rsid w:val="00F43DB7"/>
    <w:rsid w:val="00FB2B5C"/>
    <w:rsid w:val="00FD2D4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fr-F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6386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C736E"/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</TotalTime>
  <Pages>1</Pages>
  <Words>75</Words>
  <Characters>415</Characters>
  <Application>Microsoft Office Word</Application>
  <DocSecurity>0</DocSecurity>
  <Lines>3</Lines>
  <Paragraphs>1</Paragraphs>
  <ScaleCrop>false</ScaleCrop>
  <Company/>
  <LinksUpToDate>false</LinksUpToDate>
  <CharactersWithSpaces>489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amel</dc:creator>
  <cp:lastModifiedBy>amel</cp:lastModifiedBy>
  <cp:revision>30</cp:revision>
  <dcterms:created xsi:type="dcterms:W3CDTF">2015-10-05T10:47:00Z</dcterms:created>
  <dcterms:modified xsi:type="dcterms:W3CDTF">2015-10-05T13:05:00Z</dcterms:modified>
</cp:coreProperties>
</file>