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9A0" w:rsidRDefault="006239A0" w:rsidP="006239A0">
      <w:r>
        <w:t xml:space="preserve">Notre étude, consiste en utilisant la théorie de </w:t>
      </w:r>
      <w:proofErr w:type="spellStart"/>
      <w:r>
        <w:t>Malmquist</w:t>
      </w:r>
      <w:proofErr w:type="spellEnd"/>
      <w:r>
        <w:t>-</w:t>
      </w:r>
      <w:proofErr w:type="spellStart"/>
      <w:r>
        <w:t>Yosida</w:t>
      </w:r>
      <w:proofErr w:type="spellEnd"/>
      <w:r>
        <w:t>, à ramener le problème</w:t>
      </w:r>
    </w:p>
    <w:p w:rsidR="006239A0" w:rsidRDefault="006239A0" w:rsidP="006239A0">
      <w:proofErr w:type="gramStart"/>
      <w:r>
        <w:t>du</w:t>
      </w:r>
      <w:proofErr w:type="gramEnd"/>
      <w:r>
        <w:t xml:space="preserve"> calcul des solutions </w:t>
      </w:r>
      <w:proofErr w:type="spellStart"/>
      <w:r>
        <w:t>méromorphes</w:t>
      </w:r>
      <w:proofErr w:type="spellEnd"/>
      <w:r>
        <w:t xml:space="preserve"> sur C de (I), à un problème</w:t>
      </w:r>
    </w:p>
    <w:p w:rsidR="006239A0" w:rsidRDefault="006239A0" w:rsidP="006239A0">
      <w:proofErr w:type="gramStart"/>
      <w:r>
        <w:t>de</w:t>
      </w:r>
      <w:proofErr w:type="gramEnd"/>
      <w:r>
        <w:t xml:space="preserve"> calcul de solutions polynomiales d'une équation différentielle associée à (I).</w:t>
      </w:r>
    </w:p>
    <w:p w:rsidR="006239A0" w:rsidRDefault="006239A0" w:rsidP="006239A0">
      <w:r>
        <w:t>En suite, on s'inspire des méthodes de Newton et d'</w:t>
      </w:r>
      <w:proofErr w:type="spellStart"/>
      <w:r>
        <w:t>Abramov</w:t>
      </w:r>
      <w:proofErr w:type="spellEnd"/>
      <w:r>
        <w:t>, et on propose un</w:t>
      </w:r>
    </w:p>
    <w:p w:rsidR="006239A0" w:rsidRDefault="006239A0" w:rsidP="006239A0">
      <w:proofErr w:type="gramStart"/>
      <w:r>
        <w:t>algorithme</w:t>
      </w:r>
      <w:proofErr w:type="gramEnd"/>
      <w:r>
        <w:t xml:space="preserve"> pour calculer toutes les solutions polynomiales de l'équation associée ; et on</w:t>
      </w:r>
    </w:p>
    <w:p w:rsidR="006239A0" w:rsidRDefault="006239A0" w:rsidP="006239A0">
      <w:proofErr w:type="gramStart"/>
      <w:r>
        <w:t>établira</w:t>
      </w:r>
      <w:proofErr w:type="gramEnd"/>
      <w:r>
        <w:t xml:space="preserve"> que (I), admet un nombre fini de solutions </w:t>
      </w:r>
      <w:proofErr w:type="spellStart"/>
      <w:r>
        <w:t>méromorphes</w:t>
      </w:r>
      <w:proofErr w:type="spellEnd"/>
      <w:r>
        <w:t xml:space="preserve"> sur C. La mise en</w:t>
      </w:r>
    </w:p>
    <w:p w:rsidR="006239A0" w:rsidRDefault="006239A0" w:rsidP="006239A0">
      <w:proofErr w:type="spellStart"/>
      <w:proofErr w:type="gramStart"/>
      <w:r>
        <w:t>oeuvre</w:t>
      </w:r>
      <w:proofErr w:type="spellEnd"/>
      <w:proofErr w:type="gramEnd"/>
      <w:r>
        <w:t xml:space="preserve"> de notre algorithme est aussi illustrée au moyen d'un programme Maple.</w:t>
      </w:r>
    </w:p>
    <w:p w:rsidR="006239A0" w:rsidRDefault="006239A0" w:rsidP="006239A0">
      <w:r>
        <w:t>On introduit la notion de régularité pour les opérateurs aux</w:t>
      </w:r>
    </w:p>
    <w:p w:rsidR="006239A0" w:rsidRDefault="006239A0" w:rsidP="006239A0">
      <w:proofErr w:type="gramStart"/>
      <w:r>
        <w:t>dérivées</w:t>
      </w:r>
      <w:proofErr w:type="gramEnd"/>
      <w:r>
        <w:t xml:space="preserve"> partielles, ensuite on construit, en utilisant la théorie de </w:t>
      </w:r>
      <w:proofErr w:type="spellStart"/>
      <w:r>
        <w:t>W.Chow</w:t>
      </w:r>
      <w:proofErr w:type="spellEnd"/>
      <w:r>
        <w:t>, une</w:t>
      </w:r>
    </w:p>
    <w:p w:rsidR="00A13D5D" w:rsidRDefault="006239A0" w:rsidP="006239A0">
      <w:proofErr w:type="gramStart"/>
      <w:r>
        <w:t>classe</w:t>
      </w:r>
      <w:proofErr w:type="gramEnd"/>
      <w:r>
        <w:t xml:space="preserve"> régulière d'opérateurs aux dérivées partielles; enfin, on généralisera aux systèmes.</w:t>
      </w:r>
    </w:p>
    <w:sectPr w:rsidR="00A13D5D" w:rsidSect="00A13D5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39A0"/>
    <w:rsid w:val="006239A0"/>
    <w:rsid w:val="00A13D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3D5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675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2014-12-10T09:19:00Z</dcterms:created>
  <dcterms:modified xsi:type="dcterms:W3CDTF">2014-12-10T09:20:00Z</dcterms:modified>
</cp:coreProperties>
</file>