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185F" w:rsidRDefault="0039185F" w:rsidP="00357B44">
      <w:pPr>
        <w:jc w:val="both"/>
        <w:rPr>
          <w:rFonts w:asciiTheme="majorBidi" w:hAnsiTheme="majorBidi" w:cstheme="majorBidi"/>
          <w:b/>
          <w:bCs/>
        </w:rPr>
      </w:pPr>
    </w:p>
    <w:p w:rsidR="0039185F" w:rsidRDefault="0039185F" w:rsidP="00357B44">
      <w:pPr>
        <w:jc w:val="both"/>
        <w:rPr>
          <w:rFonts w:asciiTheme="majorBidi" w:hAnsiTheme="majorBidi" w:cstheme="majorBidi"/>
          <w:b/>
          <w:bCs/>
        </w:rPr>
      </w:pPr>
    </w:p>
    <w:p w:rsidR="0039185F" w:rsidRDefault="0039185F" w:rsidP="00357B44">
      <w:pPr>
        <w:jc w:val="both"/>
        <w:rPr>
          <w:rFonts w:asciiTheme="majorBidi" w:hAnsiTheme="majorBidi" w:cstheme="majorBidi"/>
          <w:b/>
          <w:bCs/>
        </w:rPr>
      </w:pPr>
    </w:p>
    <w:p w:rsidR="0039185F" w:rsidRDefault="0039185F" w:rsidP="00357B44">
      <w:pPr>
        <w:jc w:val="both"/>
        <w:rPr>
          <w:rFonts w:asciiTheme="majorBidi" w:hAnsiTheme="majorBidi" w:cstheme="majorBidi"/>
          <w:b/>
          <w:bCs/>
        </w:rPr>
      </w:pPr>
    </w:p>
    <w:p w:rsidR="0039185F" w:rsidRDefault="0039185F" w:rsidP="00357B44">
      <w:pPr>
        <w:jc w:val="both"/>
        <w:rPr>
          <w:rFonts w:asciiTheme="majorBidi" w:hAnsiTheme="majorBidi" w:cstheme="majorBidi"/>
          <w:b/>
          <w:bCs/>
        </w:rPr>
      </w:pPr>
    </w:p>
    <w:p w:rsidR="00357B44" w:rsidRPr="00357B44" w:rsidRDefault="00357B44" w:rsidP="00357B44">
      <w:pPr>
        <w:jc w:val="both"/>
        <w:rPr>
          <w:rFonts w:asciiTheme="majorBidi" w:hAnsiTheme="majorBidi" w:cstheme="majorBidi"/>
          <w:b/>
          <w:bCs/>
        </w:rPr>
      </w:pPr>
      <w:r w:rsidRPr="00357B44">
        <w:rPr>
          <w:rFonts w:asciiTheme="majorBidi" w:hAnsiTheme="majorBidi" w:cstheme="majorBidi"/>
          <w:b/>
          <w:bCs/>
        </w:rPr>
        <w:t>Résumé :</w:t>
      </w:r>
    </w:p>
    <w:p w:rsidR="00357B44" w:rsidRPr="00357B44" w:rsidRDefault="00357B44" w:rsidP="00357B44">
      <w:pPr>
        <w:spacing w:line="276" w:lineRule="auto"/>
        <w:jc w:val="both"/>
        <w:rPr>
          <w:rFonts w:asciiTheme="majorBidi" w:hAnsiTheme="majorBidi" w:cstheme="majorBidi"/>
          <w:sz w:val="24"/>
          <w:szCs w:val="24"/>
        </w:rPr>
      </w:pPr>
      <w:r w:rsidRPr="00357B44">
        <w:rPr>
          <w:rFonts w:asciiTheme="majorBidi" w:hAnsiTheme="majorBidi" w:cstheme="majorBidi"/>
          <w:sz w:val="24"/>
          <w:szCs w:val="24"/>
        </w:rPr>
        <w:t>Les problèmes d’optimisation à objectifs multiples sont très variés et correspondent à des situations de décision difficiles. Dans la résolution de ces problèmes, la notion d’optimalité disparaît face à la notion d’efficacité. Il s’agit de chercher un ensemble de solutions réalisant le meilleur compromis entre les critères considérés. L’ensemble de ces solutions peut avoir une cardinalité importante et la prise de décision devient une tâche très difficile, ce qui motive le retour vers le décideur pour exprimer ses préférences comme une fonction à optimiser dans cet ensemble.</w:t>
      </w:r>
      <w:r>
        <w:rPr>
          <w:rFonts w:asciiTheme="majorBidi" w:hAnsiTheme="majorBidi" w:cstheme="majorBidi"/>
          <w:sz w:val="24"/>
          <w:szCs w:val="24"/>
        </w:rPr>
        <w:t xml:space="preserve">  </w:t>
      </w:r>
      <w:r w:rsidRPr="00357B44">
        <w:rPr>
          <w:rFonts w:asciiTheme="majorBidi" w:hAnsiTheme="majorBidi" w:cstheme="majorBidi"/>
          <w:sz w:val="24"/>
          <w:szCs w:val="24"/>
        </w:rPr>
        <w:t xml:space="preserve">Dans cette thèse, nous nous intéressons à l’optimisation d’un critère linéaire fractionnaire sur l’ensemble efficace d’un problème multi-objectifs en nombre entiers. Dans ce contexte, deux nouvelles méthodes exactes sont présentées; la première méthode sert à résoudre le problème d'optimisation d'un critère linéaire fractionnaire sur l'ensemble efficace d'un problème </w:t>
      </w:r>
      <w:r w:rsidRPr="00357B44">
        <w:rPr>
          <w:rFonts w:asciiTheme="majorBidi" w:hAnsiTheme="majorBidi" w:cstheme="majorBidi"/>
          <w:b/>
          <w:bCs/>
          <w:sz w:val="24"/>
          <w:szCs w:val="24"/>
        </w:rPr>
        <w:t>MOILP</w:t>
      </w:r>
      <w:r w:rsidRPr="00357B44">
        <w:rPr>
          <w:rFonts w:asciiTheme="majorBidi" w:hAnsiTheme="majorBidi" w:cstheme="majorBidi"/>
          <w:sz w:val="24"/>
          <w:szCs w:val="24"/>
        </w:rPr>
        <w:t xml:space="preserve">. Dans la deuxième méthode, comme une généralisation du premier problème, nous considérons le problème d'optimisation d'un critère linéaire fractionnaire sur l'ensemble efficace du problème  </w:t>
      </w:r>
      <w:r w:rsidRPr="00357B44">
        <w:rPr>
          <w:rFonts w:asciiTheme="majorBidi" w:hAnsiTheme="majorBidi" w:cstheme="majorBidi"/>
          <w:b/>
          <w:bCs/>
          <w:sz w:val="24"/>
          <w:szCs w:val="24"/>
        </w:rPr>
        <w:t>MOILFP</w:t>
      </w:r>
      <w:r w:rsidRPr="00357B44">
        <w:rPr>
          <w:rFonts w:asciiTheme="majorBidi" w:hAnsiTheme="majorBidi" w:cstheme="majorBidi"/>
          <w:sz w:val="24"/>
          <w:szCs w:val="24"/>
        </w:rPr>
        <w:t xml:space="preserve">. La méthode proposée résout le problème dans l'espace des critères par la proposition d’un nouveau test d’efficacité pour les problèmes </w:t>
      </w:r>
      <w:r w:rsidRPr="00357B44">
        <w:rPr>
          <w:rFonts w:asciiTheme="majorBidi" w:hAnsiTheme="majorBidi" w:cstheme="majorBidi"/>
          <w:b/>
          <w:bCs/>
          <w:sz w:val="24"/>
          <w:szCs w:val="24"/>
        </w:rPr>
        <w:t>MOILFP</w:t>
      </w:r>
      <w:r w:rsidRPr="00357B44">
        <w:rPr>
          <w:rFonts w:asciiTheme="majorBidi" w:hAnsiTheme="majorBidi" w:cstheme="majorBidi"/>
          <w:sz w:val="24"/>
          <w:szCs w:val="24"/>
        </w:rPr>
        <w:t>, ainsi que l'utilisation de nouvelles coupes, inspirée des coupes de Sylva et de Crema pour réduire le domaine d'admissibilité progressivement.</w:t>
      </w:r>
    </w:p>
    <w:sectPr w:rsidR="00357B44" w:rsidRPr="00357B44" w:rsidSect="00B1050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defaultTabStop w:val="708"/>
  <w:hyphenationZone w:val="425"/>
  <w:characterSpacingControl w:val="doNotCompress"/>
  <w:compat/>
  <w:rsids>
    <w:rsidRoot w:val="00357B44"/>
    <w:rsid w:val="00013EBB"/>
    <w:rsid w:val="00015B62"/>
    <w:rsid w:val="00020BAD"/>
    <w:rsid w:val="00033EA1"/>
    <w:rsid w:val="00034C91"/>
    <w:rsid w:val="00035E1C"/>
    <w:rsid w:val="00042DE8"/>
    <w:rsid w:val="0004537C"/>
    <w:rsid w:val="00052000"/>
    <w:rsid w:val="00053767"/>
    <w:rsid w:val="000550B0"/>
    <w:rsid w:val="00060930"/>
    <w:rsid w:val="000614CF"/>
    <w:rsid w:val="000741D2"/>
    <w:rsid w:val="00092A05"/>
    <w:rsid w:val="000A470F"/>
    <w:rsid w:val="000B50D1"/>
    <w:rsid w:val="000C25E3"/>
    <w:rsid w:val="000C6EAB"/>
    <w:rsid w:val="000E13F2"/>
    <w:rsid w:val="000E4C4E"/>
    <w:rsid w:val="000E771B"/>
    <w:rsid w:val="000F494F"/>
    <w:rsid w:val="000F516C"/>
    <w:rsid w:val="00104806"/>
    <w:rsid w:val="00106EBD"/>
    <w:rsid w:val="001129CC"/>
    <w:rsid w:val="00114971"/>
    <w:rsid w:val="0011791D"/>
    <w:rsid w:val="0012064E"/>
    <w:rsid w:val="001269DB"/>
    <w:rsid w:val="001273E2"/>
    <w:rsid w:val="00132698"/>
    <w:rsid w:val="00147813"/>
    <w:rsid w:val="0015405D"/>
    <w:rsid w:val="00156314"/>
    <w:rsid w:val="00166AEB"/>
    <w:rsid w:val="00166CE0"/>
    <w:rsid w:val="00173EF4"/>
    <w:rsid w:val="0018064C"/>
    <w:rsid w:val="00184DCD"/>
    <w:rsid w:val="001917DC"/>
    <w:rsid w:val="00191FF4"/>
    <w:rsid w:val="00194E3F"/>
    <w:rsid w:val="001A0BDC"/>
    <w:rsid w:val="001B2278"/>
    <w:rsid w:val="001B7F2E"/>
    <w:rsid w:val="001C0CB8"/>
    <w:rsid w:val="001C139B"/>
    <w:rsid w:val="001C1633"/>
    <w:rsid w:val="001C485D"/>
    <w:rsid w:val="001D139E"/>
    <w:rsid w:val="001D2C7E"/>
    <w:rsid w:val="001E141D"/>
    <w:rsid w:val="001E184E"/>
    <w:rsid w:val="001E66D4"/>
    <w:rsid w:val="001E7F5D"/>
    <w:rsid w:val="001F1D51"/>
    <w:rsid w:val="001F4ED8"/>
    <w:rsid w:val="001F54C1"/>
    <w:rsid w:val="001F575A"/>
    <w:rsid w:val="001F6E7D"/>
    <w:rsid w:val="00202164"/>
    <w:rsid w:val="0020290D"/>
    <w:rsid w:val="0020392A"/>
    <w:rsid w:val="00204385"/>
    <w:rsid w:val="0020760D"/>
    <w:rsid w:val="0021024B"/>
    <w:rsid w:val="002106C7"/>
    <w:rsid w:val="00211C4A"/>
    <w:rsid w:val="00213CE2"/>
    <w:rsid w:val="00214F98"/>
    <w:rsid w:val="0022463E"/>
    <w:rsid w:val="0022550E"/>
    <w:rsid w:val="00235A2D"/>
    <w:rsid w:val="00237430"/>
    <w:rsid w:val="00240A49"/>
    <w:rsid w:val="0024366D"/>
    <w:rsid w:val="00244E16"/>
    <w:rsid w:val="002472E1"/>
    <w:rsid w:val="0025637A"/>
    <w:rsid w:val="002626E9"/>
    <w:rsid w:val="002672B9"/>
    <w:rsid w:val="002756B2"/>
    <w:rsid w:val="00276389"/>
    <w:rsid w:val="002801B2"/>
    <w:rsid w:val="00280679"/>
    <w:rsid w:val="0028426A"/>
    <w:rsid w:val="0028491A"/>
    <w:rsid w:val="00293C76"/>
    <w:rsid w:val="00296AEE"/>
    <w:rsid w:val="002A7266"/>
    <w:rsid w:val="002B2BB8"/>
    <w:rsid w:val="002B6C0A"/>
    <w:rsid w:val="002C1CB5"/>
    <w:rsid w:val="002C42BF"/>
    <w:rsid w:val="002D39A6"/>
    <w:rsid w:val="002E74A7"/>
    <w:rsid w:val="002F4439"/>
    <w:rsid w:val="002F7471"/>
    <w:rsid w:val="00302C0D"/>
    <w:rsid w:val="00302DC3"/>
    <w:rsid w:val="00303D89"/>
    <w:rsid w:val="0032008F"/>
    <w:rsid w:val="00323765"/>
    <w:rsid w:val="0032509E"/>
    <w:rsid w:val="00336E42"/>
    <w:rsid w:val="00346B80"/>
    <w:rsid w:val="00350494"/>
    <w:rsid w:val="00355B7B"/>
    <w:rsid w:val="00357B44"/>
    <w:rsid w:val="0036021C"/>
    <w:rsid w:val="00364AFF"/>
    <w:rsid w:val="00371EA7"/>
    <w:rsid w:val="0037681F"/>
    <w:rsid w:val="00383719"/>
    <w:rsid w:val="003846C3"/>
    <w:rsid w:val="00387715"/>
    <w:rsid w:val="0039185F"/>
    <w:rsid w:val="003967BD"/>
    <w:rsid w:val="003A29D1"/>
    <w:rsid w:val="003A725B"/>
    <w:rsid w:val="003B6895"/>
    <w:rsid w:val="003C068C"/>
    <w:rsid w:val="003C6392"/>
    <w:rsid w:val="003D038C"/>
    <w:rsid w:val="003D2B73"/>
    <w:rsid w:val="003D4E31"/>
    <w:rsid w:val="003D7A74"/>
    <w:rsid w:val="003E2F1D"/>
    <w:rsid w:val="003F245F"/>
    <w:rsid w:val="00402158"/>
    <w:rsid w:val="00404B5F"/>
    <w:rsid w:val="00405036"/>
    <w:rsid w:val="00407863"/>
    <w:rsid w:val="004131A4"/>
    <w:rsid w:val="00415E23"/>
    <w:rsid w:val="00417FBF"/>
    <w:rsid w:val="004247FF"/>
    <w:rsid w:val="004274CC"/>
    <w:rsid w:val="00436446"/>
    <w:rsid w:val="004428BF"/>
    <w:rsid w:val="0044395B"/>
    <w:rsid w:val="004455CF"/>
    <w:rsid w:val="00470DC9"/>
    <w:rsid w:val="004760AD"/>
    <w:rsid w:val="00476657"/>
    <w:rsid w:val="00493B50"/>
    <w:rsid w:val="004943F2"/>
    <w:rsid w:val="004A1166"/>
    <w:rsid w:val="004B0CF6"/>
    <w:rsid w:val="004B3DBA"/>
    <w:rsid w:val="004B6170"/>
    <w:rsid w:val="004C3476"/>
    <w:rsid w:val="004E0569"/>
    <w:rsid w:val="004E23D0"/>
    <w:rsid w:val="004E38F2"/>
    <w:rsid w:val="004E4AF0"/>
    <w:rsid w:val="00513748"/>
    <w:rsid w:val="00521497"/>
    <w:rsid w:val="0052710C"/>
    <w:rsid w:val="0053157C"/>
    <w:rsid w:val="00541296"/>
    <w:rsid w:val="005535C3"/>
    <w:rsid w:val="00553A6A"/>
    <w:rsid w:val="00554234"/>
    <w:rsid w:val="00555D85"/>
    <w:rsid w:val="0055783D"/>
    <w:rsid w:val="00572FF0"/>
    <w:rsid w:val="0057367A"/>
    <w:rsid w:val="0057401A"/>
    <w:rsid w:val="00574EB0"/>
    <w:rsid w:val="00580ED8"/>
    <w:rsid w:val="00590888"/>
    <w:rsid w:val="00592271"/>
    <w:rsid w:val="00596705"/>
    <w:rsid w:val="005979D5"/>
    <w:rsid w:val="00597FE2"/>
    <w:rsid w:val="005A0EF0"/>
    <w:rsid w:val="005A1375"/>
    <w:rsid w:val="005A15FC"/>
    <w:rsid w:val="005A3431"/>
    <w:rsid w:val="005B30F7"/>
    <w:rsid w:val="005C0EAD"/>
    <w:rsid w:val="005C5F21"/>
    <w:rsid w:val="005E4773"/>
    <w:rsid w:val="005E7558"/>
    <w:rsid w:val="006005FE"/>
    <w:rsid w:val="00600E05"/>
    <w:rsid w:val="00602755"/>
    <w:rsid w:val="00605B66"/>
    <w:rsid w:val="006114AA"/>
    <w:rsid w:val="00611841"/>
    <w:rsid w:val="00612147"/>
    <w:rsid w:val="006277DE"/>
    <w:rsid w:val="00627AB1"/>
    <w:rsid w:val="00630BE6"/>
    <w:rsid w:val="00632E89"/>
    <w:rsid w:val="00640D59"/>
    <w:rsid w:val="0064171F"/>
    <w:rsid w:val="006466BD"/>
    <w:rsid w:val="00646C92"/>
    <w:rsid w:val="00652714"/>
    <w:rsid w:val="00661E15"/>
    <w:rsid w:val="00663A54"/>
    <w:rsid w:val="00663E7B"/>
    <w:rsid w:val="00667B6F"/>
    <w:rsid w:val="00671E3D"/>
    <w:rsid w:val="006742CA"/>
    <w:rsid w:val="00677630"/>
    <w:rsid w:val="0068000B"/>
    <w:rsid w:val="0068115A"/>
    <w:rsid w:val="00682AEB"/>
    <w:rsid w:val="0068415B"/>
    <w:rsid w:val="00686284"/>
    <w:rsid w:val="006963BF"/>
    <w:rsid w:val="006A6983"/>
    <w:rsid w:val="006C03F3"/>
    <w:rsid w:val="006C059A"/>
    <w:rsid w:val="006C326E"/>
    <w:rsid w:val="006D226D"/>
    <w:rsid w:val="006D275E"/>
    <w:rsid w:val="006F212C"/>
    <w:rsid w:val="00704A64"/>
    <w:rsid w:val="00712316"/>
    <w:rsid w:val="00713FA9"/>
    <w:rsid w:val="00714315"/>
    <w:rsid w:val="0071454C"/>
    <w:rsid w:val="00720FDB"/>
    <w:rsid w:val="007230E1"/>
    <w:rsid w:val="0072588B"/>
    <w:rsid w:val="00734414"/>
    <w:rsid w:val="0073589B"/>
    <w:rsid w:val="007441F3"/>
    <w:rsid w:val="00746A55"/>
    <w:rsid w:val="007470AC"/>
    <w:rsid w:val="0075040F"/>
    <w:rsid w:val="007538E3"/>
    <w:rsid w:val="00760ADB"/>
    <w:rsid w:val="007628AA"/>
    <w:rsid w:val="007630D4"/>
    <w:rsid w:val="007703A7"/>
    <w:rsid w:val="00772641"/>
    <w:rsid w:val="007929B9"/>
    <w:rsid w:val="00795503"/>
    <w:rsid w:val="007A3327"/>
    <w:rsid w:val="007A490C"/>
    <w:rsid w:val="007B3FA5"/>
    <w:rsid w:val="007C00A8"/>
    <w:rsid w:val="007D0D53"/>
    <w:rsid w:val="007D2E04"/>
    <w:rsid w:val="007D5569"/>
    <w:rsid w:val="007E24A6"/>
    <w:rsid w:val="007F0779"/>
    <w:rsid w:val="007F6D8D"/>
    <w:rsid w:val="0080036C"/>
    <w:rsid w:val="00802D99"/>
    <w:rsid w:val="00806D72"/>
    <w:rsid w:val="00813ED8"/>
    <w:rsid w:val="00821635"/>
    <w:rsid w:val="008233C9"/>
    <w:rsid w:val="00823F80"/>
    <w:rsid w:val="00826DFE"/>
    <w:rsid w:val="0083099B"/>
    <w:rsid w:val="008319E8"/>
    <w:rsid w:val="00833EB1"/>
    <w:rsid w:val="00836F9D"/>
    <w:rsid w:val="008370ED"/>
    <w:rsid w:val="00840491"/>
    <w:rsid w:val="00842C86"/>
    <w:rsid w:val="00843010"/>
    <w:rsid w:val="008452D2"/>
    <w:rsid w:val="00845671"/>
    <w:rsid w:val="00862E4C"/>
    <w:rsid w:val="00870F14"/>
    <w:rsid w:val="008754CF"/>
    <w:rsid w:val="00884E27"/>
    <w:rsid w:val="00887D91"/>
    <w:rsid w:val="00893861"/>
    <w:rsid w:val="008964A8"/>
    <w:rsid w:val="0089697F"/>
    <w:rsid w:val="008A465F"/>
    <w:rsid w:val="008A5A83"/>
    <w:rsid w:val="008B34D8"/>
    <w:rsid w:val="008B4D20"/>
    <w:rsid w:val="008B75C9"/>
    <w:rsid w:val="008C0B4E"/>
    <w:rsid w:val="008C1F65"/>
    <w:rsid w:val="008C5589"/>
    <w:rsid w:val="008D2883"/>
    <w:rsid w:val="008E0014"/>
    <w:rsid w:val="008E41A9"/>
    <w:rsid w:val="008E643A"/>
    <w:rsid w:val="008F26F5"/>
    <w:rsid w:val="008F40DA"/>
    <w:rsid w:val="008F7C6E"/>
    <w:rsid w:val="00901239"/>
    <w:rsid w:val="00907900"/>
    <w:rsid w:val="009079EA"/>
    <w:rsid w:val="00911546"/>
    <w:rsid w:val="00911824"/>
    <w:rsid w:val="009402EC"/>
    <w:rsid w:val="0094367B"/>
    <w:rsid w:val="0096472C"/>
    <w:rsid w:val="009769E3"/>
    <w:rsid w:val="00993D82"/>
    <w:rsid w:val="009A396C"/>
    <w:rsid w:val="009A4857"/>
    <w:rsid w:val="009A6A19"/>
    <w:rsid w:val="009B71D3"/>
    <w:rsid w:val="009C1232"/>
    <w:rsid w:val="009C584F"/>
    <w:rsid w:val="009C6BE2"/>
    <w:rsid w:val="009D4FB0"/>
    <w:rsid w:val="009D5044"/>
    <w:rsid w:val="009D5A9E"/>
    <w:rsid w:val="009D7F64"/>
    <w:rsid w:val="009E7EE2"/>
    <w:rsid w:val="009F04DB"/>
    <w:rsid w:val="00A11237"/>
    <w:rsid w:val="00A11282"/>
    <w:rsid w:val="00A143B3"/>
    <w:rsid w:val="00A14ECF"/>
    <w:rsid w:val="00A218AE"/>
    <w:rsid w:val="00A2662C"/>
    <w:rsid w:val="00A300F2"/>
    <w:rsid w:val="00A32EEC"/>
    <w:rsid w:val="00A34127"/>
    <w:rsid w:val="00A374E7"/>
    <w:rsid w:val="00A41350"/>
    <w:rsid w:val="00A42896"/>
    <w:rsid w:val="00A42D14"/>
    <w:rsid w:val="00A579EE"/>
    <w:rsid w:val="00A634D4"/>
    <w:rsid w:val="00A71A06"/>
    <w:rsid w:val="00A74E45"/>
    <w:rsid w:val="00A761F4"/>
    <w:rsid w:val="00AA47D8"/>
    <w:rsid w:val="00AA5183"/>
    <w:rsid w:val="00AB026C"/>
    <w:rsid w:val="00AC2885"/>
    <w:rsid w:val="00AD3F3A"/>
    <w:rsid w:val="00AD76D8"/>
    <w:rsid w:val="00AF06F2"/>
    <w:rsid w:val="00AF10E6"/>
    <w:rsid w:val="00AF68AA"/>
    <w:rsid w:val="00AF6F49"/>
    <w:rsid w:val="00B024D8"/>
    <w:rsid w:val="00B10509"/>
    <w:rsid w:val="00B17178"/>
    <w:rsid w:val="00B2357D"/>
    <w:rsid w:val="00B26913"/>
    <w:rsid w:val="00B335B5"/>
    <w:rsid w:val="00B3695B"/>
    <w:rsid w:val="00B4197F"/>
    <w:rsid w:val="00B55497"/>
    <w:rsid w:val="00B635AE"/>
    <w:rsid w:val="00B642FD"/>
    <w:rsid w:val="00B64E90"/>
    <w:rsid w:val="00B65684"/>
    <w:rsid w:val="00B76C5F"/>
    <w:rsid w:val="00B808D2"/>
    <w:rsid w:val="00B82126"/>
    <w:rsid w:val="00B916C8"/>
    <w:rsid w:val="00B91EF1"/>
    <w:rsid w:val="00B968A6"/>
    <w:rsid w:val="00BA1E81"/>
    <w:rsid w:val="00BA399A"/>
    <w:rsid w:val="00BA4A63"/>
    <w:rsid w:val="00BB20B8"/>
    <w:rsid w:val="00BB3E4A"/>
    <w:rsid w:val="00BB7E6D"/>
    <w:rsid w:val="00BC5ADB"/>
    <w:rsid w:val="00BC5F02"/>
    <w:rsid w:val="00BC7582"/>
    <w:rsid w:val="00BD0CFB"/>
    <w:rsid w:val="00BF75F8"/>
    <w:rsid w:val="00C00F85"/>
    <w:rsid w:val="00C05B9A"/>
    <w:rsid w:val="00C06E36"/>
    <w:rsid w:val="00C07D5B"/>
    <w:rsid w:val="00C13354"/>
    <w:rsid w:val="00C15397"/>
    <w:rsid w:val="00C15E2A"/>
    <w:rsid w:val="00C177F6"/>
    <w:rsid w:val="00C240B0"/>
    <w:rsid w:val="00C27559"/>
    <w:rsid w:val="00C31824"/>
    <w:rsid w:val="00C4054E"/>
    <w:rsid w:val="00C408FC"/>
    <w:rsid w:val="00C41D40"/>
    <w:rsid w:val="00C51354"/>
    <w:rsid w:val="00C55886"/>
    <w:rsid w:val="00C571B9"/>
    <w:rsid w:val="00C618EB"/>
    <w:rsid w:val="00C66927"/>
    <w:rsid w:val="00C7351D"/>
    <w:rsid w:val="00C73B00"/>
    <w:rsid w:val="00C81FA4"/>
    <w:rsid w:val="00C96B0A"/>
    <w:rsid w:val="00CA2E7D"/>
    <w:rsid w:val="00CA5C3D"/>
    <w:rsid w:val="00CB032F"/>
    <w:rsid w:val="00CB2C0F"/>
    <w:rsid w:val="00CB59BE"/>
    <w:rsid w:val="00CC3F90"/>
    <w:rsid w:val="00CD1EE8"/>
    <w:rsid w:val="00CE0377"/>
    <w:rsid w:val="00CE2287"/>
    <w:rsid w:val="00CE5579"/>
    <w:rsid w:val="00CE6D87"/>
    <w:rsid w:val="00CE74C1"/>
    <w:rsid w:val="00CF261C"/>
    <w:rsid w:val="00CF4CED"/>
    <w:rsid w:val="00CF4D10"/>
    <w:rsid w:val="00CF5AD5"/>
    <w:rsid w:val="00CF5BB5"/>
    <w:rsid w:val="00D0524B"/>
    <w:rsid w:val="00D303AA"/>
    <w:rsid w:val="00D3135F"/>
    <w:rsid w:val="00D32486"/>
    <w:rsid w:val="00D3290C"/>
    <w:rsid w:val="00D348FC"/>
    <w:rsid w:val="00D4323D"/>
    <w:rsid w:val="00D46F6D"/>
    <w:rsid w:val="00D50B9F"/>
    <w:rsid w:val="00D51B31"/>
    <w:rsid w:val="00D52463"/>
    <w:rsid w:val="00D553DC"/>
    <w:rsid w:val="00D57FD8"/>
    <w:rsid w:val="00D67F68"/>
    <w:rsid w:val="00D80CB1"/>
    <w:rsid w:val="00D92B8A"/>
    <w:rsid w:val="00DA1748"/>
    <w:rsid w:val="00DB25A6"/>
    <w:rsid w:val="00DB288B"/>
    <w:rsid w:val="00DB7DF1"/>
    <w:rsid w:val="00DC40EE"/>
    <w:rsid w:val="00DC772D"/>
    <w:rsid w:val="00DE19CB"/>
    <w:rsid w:val="00DE46E6"/>
    <w:rsid w:val="00DE5075"/>
    <w:rsid w:val="00DE66FD"/>
    <w:rsid w:val="00DF3D41"/>
    <w:rsid w:val="00DF469D"/>
    <w:rsid w:val="00DF600F"/>
    <w:rsid w:val="00E031E1"/>
    <w:rsid w:val="00E03DC7"/>
    <w:rsid w:val="00E2103A"/>
    <w:rsid w:val="00E21888"/>
    <w:rsid w:val="00E228A7"/>
    <w:rsid w:val="00E22C1A"/>
    <w:rsid w:val="00E25AAE"/>
    <w:rsid w:val="00E31B57"/>
    <w:rsid w:val="00E50F8F"/>
    <w:rsid w:val="00E51449"/>
    <w:rsid w:val="00E560CB"/>
    <w:rsid w:val="00E5723D"/>
    <w:rsid w:val="00E61CA0"/>
    <w:rsid w:val="00E666E8"/>
    <w:rsid w:val="00E677B5"/>
    <w:rsid w:val="00E72B13"/>
    <w:rsid w:val="00E83527"/>
    <w:rsid w:val="00E843B0"/>
    <w:rsid w:val="00E9003A"/>
    <w:rsid w:val="00EA2FC1"/>
    <w:rsid w:val="00EA488D"/>
    <w:rsid w:val="00EA6D78"/>
    <w:rsid w:val="00EA7821"/>
    <w:rsid w:val="00EC531B"/>
    <w:rsid w:val="00EC65EB"/>
    <w:rsid w:val="00ED0771"/>
    <w:rsid w:val="00ED40B9"/>
    <w:rsid w:val="00EE19AD"/>
    <w:rsid w:val="00EE26DE"/>
    <w:rsid w:val="00EF0FA9"/>
    <w:rsid w:val="00EF1A3B"/>
    <w:rsid w:val="00EF7B50"/>
    <w:rsid w:val="00F03E1C"/>
    <w:rsid w:val="00F05BF9"/>
    <w:rsid w:val="00F11415"/>
    <w:rsid w:val="00F270CE"/>
    <w:rsid w:val="00F30BD1"/>
    <w:rsid w:val="00F33BDA"/>
    <w:rsid w:val="00F36080"/>
    <w:rsid w:val="00F400ED"/>
    <w:rsid w:val="00F40B90"/>
    <w:rsid w:val="00F43A0D"/>
    <w:rsid w:val="00F447A1"/>
    <w:rsid w:val="00F4524F"/>
    <w:rsid w:val="00F55105"/>
    <w:rsid w:val="00F70CD9"/>
    <w:rsid w:val="00F72ED9"/>
    <w:rsid w:val="00F76912"/>
    <w:rsid w:val="00F843C8"/>
    <w:rsid w:val="00F85262"/>
    <w:rsid w:val="00F858A7"/>
    <w:rsid w:val="00F95205"/>
    <w:rsid w:val="00FA7E7E"/>
    <w:rsid w:val="00FB4524"/>
    <w:rsid w:val="00FE0873"/>
    <w:rsid w:val="00FE4FF2"/>
    <w:rsid w:val="00FF7C6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050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217</Words>
  <Characters>1240</Characters>
  <Application>Microsoft Office Word</Application>
  <DocSecurity>0</DocSecurity>
  <Lines>10</Lines>
  <Paragraphs>2</Paragraphs>
  <ScaleCrop>false</ScaleCrop>
  <Company/>
  <LinksUpToDate>false</LinksUpToDate>
  <CharactersWithSpaces>1455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HS</dc:creator>
  <cp:lastModifiedBy>traitement</cp:lastModifiedBy>
  <cp:revision>2</cp:revision>
  <dcterms:created xsi:type="dcterms:W3CDTF">2016-05-22T07:35:00Z</dcterms:created>
  <dcterms:modified xsi:type="dcterms:W3CDTF">2017-03-02T13:27:00Z</dcterms:modified>
</cp:coreProperties>
</file>