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FB7" w:rsidRDefault="001F0FB7" w:rsidP="001F0FB7">
      <w:pPr>
        <w:pStyle w:val="Corpsdetexte"/>
        <w:jc w:val="center"/>
        <w:rPr>
          <w:sz w:val="28"/>
          <w:szCs w:val="28"/>
        </w:rPr>
      </w:pPr>
      <w:r w:rsidRPr="006F400A">
        <w:rPr>
          <w:sz w:val="28"/>
          <w:szCs w:val="28"/>
        </w:rPr>
        <w:t xml:space="preserve">Résumé </w:t>
      </w:r>
      <w:r>
        <w:rPr>
          <w:sz w:val="28"/>
          <w:szCs w:val="28"/>
        </w:rPr>
        <w:t>de résumé de la thèse</w:t>
      </w:r>
      <w:r w:rsidRPr="006F400A">
        <w:rPr>
          <w:sz w:val="28"/>
          <w:szCs w:val="28"/>
        </w:rPr>
        <w:t xml:space="preserve"> doctorat</w:t>
      </w:r>
      <w:r w:rsidRPr="00DB0810">
        <w:rPr>
          <w:szCs w:val="24"/>
        </w:rPr>
        <w:t xml:space="preserve"> </w:t>
      </w:r>
      <w:r>
        <w:rPr>
          <w:szCs w:val="24"/>
        </w:rPr>
        <w:t>p</w:t>
      </w:r>
      <w:r w:rsidRPr="00584100">
        <w:rPr>
          <w:szCs w:val="24"/>
        </w:rPr>
        <w:t>résenté par :</w:t>
      </w:r>
      <w:r>
        <w:rPr>
          <w:szCs w:val="24"/>
        </w:rPr>
        <w:t xml:space="preserve"> </w:t>
      </w:r>
      <w:proofErr w:type="spellStart"/>
      <w:r w:rsidRPr="006F400A">
        <w:rPr>
          <w:b w:val="0"/>
          <w:bCs w:val="0"/>
          <w:szCs w:val="24"/>
        </w:rPr>
        <w:t>Hazem</w:t>
      </w:r>
      <w:proofErr w:type="spellEnd"/>
      <w:r w:rsidRPr="006F400A">
        <w:rPr>
          <w:b w:val="0"/>
          <w:bCs w:val="0"/>
          <w:szCs w:val="24"/>
        </w:rPr>
        <w:t xml:space="preserve"> </w:t>
      </w:r>
      <w:proofErr w:type="spellStart"/>
      <w:r w:rsidRPr="006F400A">
        <w:rPr>
          <w:b w:val="0"/>
          <w:bCs w:val="0"/>
          <w:szCs w:val="24"/>
        </w:rPr>
        <w:t>Rafik</w:t>
      </w:r>
      <w:proofErr w:type="spellEnd"/>
    </w:p>
    <w:p w:rsidR="001F0FB7" w:rsidRPr="006F400A" w:rsidRDefault="001F0FB7" w:rsidP="001F0FB7">
      <w:pPr>
        <w:pStyle w:val="Corpsdetexte"/>
        <w:jc w:val="center"/>
        <w:rPr>
          <w:rFonts w:ascii="Arial" w:hAnsi="Arial"/>
        </w:rPr>
      </w:pPr>
      <w:r w:rsidRPr="006F400A">
        <w:rPr>
          <w:rFonts w:ascii="Arial" w:hAnsi="Arial"/>
        </w:rPr>
        <w:t xml:space="preserve"> </w:t>
      </w:r>
    </w:p>
    <w:p w:rsidR="001F0FB7" w:rsidRDefault="001F0FB7" w:rsidP="001F0FB7">
      <w:pPr>
        <w:pStyle w:val="Corpsdetexte"/>
        <w:jc w:val="center"/>
        <w:rPr>
          <w:bCs w:val="0"/>
        </w:rPr>
      </w:pPr>
      <w:r w:rsidRPr="006F400A">
        <w:rPr>
          <w:bCs w:val="0"/>
        </w:rPr>
        <w:t>Etude des défauts créés par irradiation aux ions lourds rapides et leurs effets sur</w:t>
      </w:r>
      <w:r w:rsidRPr="0028403D">
        <w:rPr>
          <w:bCs w:val="0"/>
        </w:rPr>
        <w:t xml:space="preserve"> les</w:t>
      </w:r>
      <w:r w:rsidRPr="009A7012">
        <w:rPr>
          <w:bCs w:val="0"/>
          <w:color w:val="FF0000"/>
        </w:rPr>
        <w:t xml:space="preserve"> </w:t>
      </w:r>
      <w:r w:rsidRPr="006F400A">
        <w:rPr>
          <w:bCs w:val="0"/>
        </w:rPr>
        <w:t>propriétés</w:t>
      </w:r>
      <w:r>
        <w:rPr>
          <w:bCs w:val="0"/>
        </w:rPr>
        <w:t xml:space="preserve"> </w:t>
      </w:r>
      <w:r w:rsidRPr="006F400A">
        <w:rPr>
          <w:bCs w:val="0"/>
        </w:rPr>
        <w:t>photo</w:t>
      </w:r>
      <w:r>
        <w:rPr>
          <w:bCs w:val="0"/>
        </w:rPr>
        <w:t xml:space="preserve"> </w:t>
      </w:r>
      <w:r w:rsidRPr="006F400A">
        <w:rPr>
          <w:bCs w:val="0"/>
        </w:rPr>
        <w:t>catalytique</w:t>
      </w:r>
      <w:r>
        <w:rPr>
          <w:bCs w:val="0"/>
        </w:rPr>
        <w:t>s</w:t>
      </w:r>
      <w:r w:rsidRPr="006F400A">
        <w:rPr>
          <w:bCs w:val="0"/>
        </w:rPr>
        <w:t xml:space="preserve"> des couches minces de TiO</w:t>
      </w:r>
      <w:r w:rsidRPr="006F400A">
        <w:rPr>
          <w:bCs w:val="0"/>
          <w:vertAlign w:val="subscript"/>
        </w:rPr>
        <w:t>2</w:t>
      </w:r>
    </w:p>
    <w:p w:rsidR="001F0FB7" w:rsidRPr="00584100" w:rsidRDefault="001F0FB7" w:rsidP="001F0FB7">
      <w:pPr>
        <w:pStyle w:val="Corpsdetexte"/>
        <w:jc w:val="center"/>
        <w:rPr>
          <w:bCs w:val="0"/>
          <w:color w:val="000000"/>
          <w:szCs w:val="24"/>
        </w:rPr>
      </w:pPr>
    </w:p>
    <w:p w:rsidR="001F0FB7" w:rsidRPr="00016C12" w:rsidRDefault="001F0FB7" w:rsidP="001F0FB7">
      <w:pPr>
        <w:pStyle w:val="ListParagraph"/>
        <w:spacing w:line="480" w:lineRule="auto"/>
        <w:jc w:val="both"/>
        <w:rPr>
          <w:rFonts w:ascii="Times New Roman" w:hAnsi="Times New Roman" w:cs="Times New Roman"/>
          <w:sz w:val="24"/>
          <w:szCs w:val="24"/>
        </w:rPr>
      </w:pPr>
      <w:r>
        <w:rPr>
          <w:rFonts w:ascii="Times New Roman" w:hAnsi="Times New Roman" w:cs="Times New Roman"/>
          <w:sz w:val="24"/>
          <w:szCs w:val="24"/>
        </w:rPr>
        <w:t>L’irradiation des films minces de TiO</w:t>
      </w:r>
      <w:r w:rsidRPr="009B5863">
        <w:rPr>
          <w:rFonts w:ascii="Times New Roman" w:hAnsi="Times New Roman" w:cs="Times New Roman"/>
          <w:sz w:val="24"/>
          <w:szCs w:val="24"/>
          <w:vertAlign w:val="subscript"/>
        </w:rPr>
        <w:t>2</w:t>
      </w:r>
      <w:r>
        <w:rPr>
          <w:rFonts w:ascii="Times New Roman" w:hAnsi="Times New Roman" w:cs="Times New Roman"/>
          <w:sz w:val="24"/>
          <w:szCs w:val="24"/>
        </w:rPr>
        <w:t xml:space="preserve"> par des ions de Xe et Cu de 90 et 25.8 MeV produit : Une destruction de la cristallinité des films traduisant la formation des zones endommagées dont le rayon augmente avec la perte d’énergie électronique, augmentation de la taille des particules avec les deux types d’ions indiquant le gonflement du film, L’apparition des bosses à la surface des films irradiés provocant un changement de la rugosité, augmentation de la conductivité reflétant la formation des lacunes d’oxygène qui n’ont pas de niveau d’énergie dans le gap, amélioration de la </w:t>
      </w:r>
      <w:r w:rsidRPr="0038288E">
        <w:rPr>
          <w:rFonts w:ascii="Times New Roman" w:hAnsi="Times New Roman" w:cs="Times New Roman"/>
          <w:sz w:val="24"/>
          <w:szCs w:val="24"/>
        </w:rPr>
        <w:t>photoactivité</w:t>
      </w:r>
      <w:r>
        <w:rPr>
          <w:rFonts w:ascii="Times New Roman" w:hAnsi="Times New Roman" w:cs="Times New Roman"/>
          <w:sz w:val="24"/>
          <w:szCs w:val="24"/>
        </w:rPr>
        <w:t xml:space="preserve"> des films de TiO</w:t>
      </w:r>
      <w:r w:rsidRPr="000E7D33">
        <w:rPr>
          <w:rFonts w:ascii="Times New Roman" w:hAnsi="Times New Roman" w:cs="Times New Roman"/>
          <w:sz w:val="24"/>
          <w:szCs w:val="24"/>
          <w:vertAlign w:val="subscript"/>
        </w:rPr>
        <w:t>2</w:t>
      </w:r>
      <w:r>
        <w:rPr>
          <w:rFonts w:ascii="Times New Roman" w:hAnsi="Times New Roman" w:cs="Times New Roman"/>
          <w:sz w:val="24"/>
          <w:szCs w:val="24"/>
        </w:rPr>
        <w:t xml:space="preserve"> où 69 % </w:t>
      </w:r>
      <w:r w:rsidRPr="0038288E">
        <w:rPr>
          <w:rFonts w:ascii="Times New Roman" w:hAnsi="Times New Roman" w:cs="Times New Roman"/>
          <w:sz w:val="24"/>
          <w:szCs w:val="24"/>
        </w:rPr>
        <w:t>du chroma</w:t>
      </w:r>
      <w:r>
        <w:rPr>
          <w:rFonts w:ascii="Times New Roman" w:hAnsi="Times New Roman" w:cs="Times New Roman"/>
          <w:sz w:val="24"/>
          <w:szCs w:val="24"/>
        </w:rPr>
        <w:t xml:space="preserve">te a été réduite après 4h </w:t>
      </w:r>
      <w:r w:rsidRPr="0095442B">
        <w:rPr>
          <w:rFonts w:ascii="Times New Roman" w:hAnsi="Times New Roman" w:cs="Times New Roman"/>
          <w:sz w:val="24"/>
          <w:szCs w:val="24"/>
        </w:rPr>
        <w:t>d’exposition</w:t>
      </w:r>
      <w:r>
        <w:rPr>
          <w:rFonts w:ascii="Times New Roman" w:hAnsi="Times New Roman" w:cs="Times New Roman"/>
          <w:sz w:val="24"/>
          <w:szCs w:val="24"/>
        </w:rPr>
        <w:t xml:space="preserve"> au soleil</w:t>
      </w:r>
      <w:r w:rsidRPr="0038288E">
        <w:rPr>
          <w:rFonts w:ascii="Times New Roman" w:hAnsi="Times New Roman" w:cs="Times New Roman"/>
          <w:sz w:val="24"/>
          <w:szCs w:val="24"/>
        </w:rPr>
        <w:t>.</w:t>
      </w:r>
      <w:r>
        <w:rPr>
          <w:rFonts w:ascii="Times New Roman" w:hAnsi="Times New Roman" w:cs="Times New Roman"/>
          <w:sz w:val="24"/>
          <w:szCs w:val="24"/>
        </w:rPr>
        <w:t xml:space="preserve"> </w:t>
      </w:r>
    </w:p>
    <w:p w:rsidR="009728B5" w:rsidRDefault="009728B5"/>
    <w:sectPr w:rsidR="009728B5" w:rsidSect="009728B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1F0FB7"/>
    <w:rsid w:val="00000975"/>
    <w:rsid w:val="00002139"/>
    <w:rsid w:val="00007975"/>
    <w:rsid w:val="00015E02"/>
    <w:rsid w:val="0001759B"/>
    <w:rsid w:val="00020520"/>
    <w:rsid w:val="00020982"/>
    <w:rsid w:val="00020FD9"/>
    <w:rsid w:val="000270E9"/>
    <w:rsid w:val="0003029A"/>
    <w:rsid w:val="00031ABD"/>
    <w:rsid w:val="00031FEC"/>
    <w:rsid w:val="00033A23"/>
    <w:rsid w:val="00043F43"/>
    <w:rsid w:val="000451A0"/>
    <w:rsid w:val="00050FF1"/>
    <w:rsid w:val="00054327"/>
    <w:rsid w:val="00056761"/>
    <w:rsid w:val="0005708A"/>
    <w:rsid w:val="000575C6"/>
    <w:rsid w:val="0006028F"/>
    <w:rsid w:val="000618B4"/>
    <w:rsid w:val="000626DF"/>
    <w:rsid w:val="000629A7"/>
    <w:rsid w:val="00063091"/>
    <w:rsid w:val="00065A01"/>
    <w:rsid w:val="00070A65"/>
    <w:rsid w:val="00070C79"/>
    <w:rsid w:val="00072E9D"/>
    <w:rsid w:val="00073148"/>
    <w:rsid w:val="00073588"/>
    <w:rsid w:val="00082138"/>
    <w:rsid w:val="00086660"/>
    <w:rsid w:val="00091FF6"/>
    <w:rsid w:val="00092B96"/>
    <w:rsid w:val="000946EE"/>
    <w:rsid w:val="00095B8A"/>
    <w:rsid w:val="000A19C7"/>
    <w:rsid w:val="000A530F"/>
    <w:rsid w:val="000A6BD4"/>
    <w:rsid w:val="000A7EC9"/>
    <w:rsid w:val="000B00D5"/>
    <w:rsid w:val="000B525A"/>
    <w:rsid w:val="000B56AD"/>
    <w:rsid w:val="000B64BC"/>
    <w:rsid w:val="000C0D5F"/>
    <w:rsid w:val="000C2CC7"/>
    <w:rsid w:val="000C3DAE"/>
    <w:rsid w:val="000C4559"/>
    <w:rsid w:val="000C6555"/>
    <w:rsid w:val="000C708E"/>
    <w:rsid w:val="000C7D4C"/>
    <w:rsid w:val="000D1862"/>
    <w:rsid w:val="000D37C4"/>
    <w:rsid w:val="000D398B"/>
    <w:rsid w:val="000D43AA"/>
    <w:rsid w:val="000D4751"/>
    <w:rsid w:val="000D5259"/>
    <w:rsid w:val="000D636B"/>
    <w:rsid w:val="000D6896"/>
    <w:rsid w:val="000D7B68"/>
    <w:rsid w:val="000E4869"/>
    <w:rsid w:val="000E5504"/>
    <w:rsid w:val="000E70B9"/>
    <w:rsid w:val="000E776E"/>
    <w:rsid w:val="000E7ADB"/>
    <w:rsid w:val="000F03E1"/>
    <w:rsid w:val="000F05E5"/>
    <w:rsid w:val="000F1DFD"/>
    <w:rsid w:val="000F547B"/>
    <w:rsid w:val="000F6B71"/>
    <w:rsid w:val="00101B9F"/>
    <w:rsid w:val="0010452B"/>
    <w:rsid w:val="0010477E"/>
    <w:rsid w:val="001047DE"/>
    <w:rsid w:val="00105F10"/>
    <w:rsid w:val="00107781"/>
    <w:rsid w:val="0010783D"/>
    <w:rsid w:val="00112CCE"/>
    <w:rsid w:val="00113FB9"/>
    <w:rsid w:val="00114F7A"/>
    <w:rsid w:val="001162EB"/>
    <w:rsid w:val="001208FC"/>
    <w:rsid w:val="00122339"/>
    <w:rsid w:val="00123268"/>
    <w:rsid w:val="00123E0B"/>
    <w:rsid w:val="0013064A"/>
    <w:rsid w:val="00130C37"/>
    <w:rsid w:val="00131B56"/>
    <w:rsid w:val="00134E35"/>
    <w:rsid w:val="0013619D"/>
    <w:rsid w:val="001412E8"/>
    <w:rsid w:val="00143A4D"/>
    <w:rsid w:val="00143D79"/>
    <w:rsid w:val="00151420"/>
    <w:rsid w:val="00152E39"/>
    <w:rsid w:val="001532B7"/>
    <w:rsid w:val="00160583"/>
    <w:rsid w:val="00162AAB"/>
    <w:rsid w:val="00162C47"/>
    <w:rsid w:val="00163F5F"/>
    <w:rsid w:val="0016449A"/>
    <w:rsid w:val="0016668B"/>
    <w:rsid w:val="00166D8F"/>
    <w:rsid w:val="00167481"/>
    <w:rsid w:val="00170444"/>
    <w:rsid w:val="001712A9"/>
    <w:rsid w:val="001727E1"/>
    <w:rsid w:val="00181E92"/>
    <w:rsid w:val="00185C84"/>
    <w:rsid w:val="00186E3F"/>
    <w:rsid w:val="001875FB"/>
    <w:rsid w:val="0018778B"/>
    <w:rsid w:val="00190152"/>
    <w:rsid w:val="00190768"/>
    <w:rsid w:val="0019099B"/>
    <w:rsid w:val="00192D4A"/>
    <w:rsid w:val="00193139"/>
    <w:rsid w:val="00197F20"/>
    <w:rsid w:val="001A1E2D"/>
    <w:rsid w:val="001A5BDD"/>
    <w:rsid w:val="001B1B06"/>
    <w:rsid w:val="001B6685"/>
    <w:rsid w:val="001C0F80"/>
    <w:rsid w:val="001C1675"/>
    <w:rsid w:val="001C2DC0"/>
    <w:rsid w:val="001C4441"/>
    <w:rsid w:val="001C494E"/>
    <w:rsid w:val="001C5D4B"/>
    <w:rsid w:val="001C6B1D"/>
    <w:rsid w:val="001C7AA0"/>
    <w:rsid w:val="001D5FF1"/>
    <w:rsid w:val="001E0CFF"/>
    <w:rsid w:val="001E1A15"/>
    <w:rsid w:val="001E283A"/>
    <w:rsid w:val="001E3368"/>
    <w:rsid w:val="001E59A1"/>
    <w:rsid w:val="001E663E"/>
    <w:rsid w:val="001F0FB7"/>
    <w:rsid w:val="001F2AEE"/>
    <w:rsid w:val="001F2D32"/>
    <w:rsid w:val="001F3D92"/>
    <w:rsid w:val="001F7439"/>
    <w:rsid w:val="001F7E6A"/>
    <w:rsid w:val="00201F24"/>
    <w:rsid w:val="00204028"/>
    <w:rsid w:val="002056E9"/>
    <w:rsid w:val="00213860"/>
    <w:rsid w:val="00216116"/>
    <w:rsid w:val="00217DDD"/>
    <w:rsid w:val="00220DB4"/>
    <w:rsid w:val="00224735"/>
    <w:rsid w:val="00224E40"/>
    <w:rsid w:val="00225D77"/>
    <w:rsid w:val="00226DCE"/>
    <w:rsid w:val="002324A4"/>
    <w:rsid w:val="002328E2"/>
    <w:rsid w:val="00234F57"/>
    <w:rsid w:val="0024108C"/>
    <w:rsid w:val="00241333"/>
    <w:rsid w:val="00241C80"/>
    <w:rsid w:val="002433C5"/>
    <w:rsid w:val="00244D56"/>
    <w:rsid w:val="0024559A"/>
    <w:rsid w:val="002502D0"/>
    <w:rsid w:val="002502EB"/>
    <w:rsid w:val="00250A27"/>
    <w:rsid w:val="002510EB"/>
    <w:rsid w:val="00261C09"/>
    <w:rsid w:val="00266989"/>
    <w:rsid w:val="002723D8"/>
    <w:rsid w:val="002732F5"/>
    <w:rsid w:val="00276924"/>
    <w:rsid w:val="00281431"/>
    <w:rsid w:val="002814FB"/>
    <w:rsid w:val="00286270"/>
    <w:rsid w:val="00286C96"/>
    <w:rsid w:val="00291301"/>
    <w:rsid w:val="002915B6"/>
    <w:rsid w:val="00293EA4"/>
    <w:rsid w:val="002963D5"/>
    <w:rsid w:val="002977B8"/>
    <w:rsid w:val="00297B84"/>
    <w:rsid w:val="002A0123"/>
    <w:rsid w:val="002A0DA9"/>
    <w:rsid w:val="002A1C0A"/>
    <w:rsid w:val="002A5137"/>
    <w:rsid w:val="002A64E1"/>
    <w:rsid w:val="002A71E0"/>
    <w:rsid w:val="002A7702"/>
    <w:rsid w:val="002B09ED"/>
    <w:rsid w:val="002B17AF"/>
    <w:rsid w:val="002B1B74"/>
    <w:rsid w:val="002B2A7F"/>
    <w:rsid w:val="002B6DF2"/>
    <w:rsid w:val="002C0762"/>
    <w:rsid w:val="002C0789"/>
    <w:rsid w:val="002C0F73"/>
    <w:rsid w:val="002C2C7F"/>
    <w:rsid w:val="002C2E1F"/>
    <w:rsid w:val="002C3987"/>
    <w:rsid w:val="002C5B2C"/>
    <w:rsid w:val="002C62B7"/>
    <w:rsid w:val="002C6E3E"/>
    <w:rsid w:val="002D17B1"/>
    <w:rsid w:val="002D53D8"/>
    <w:rsid w:val="002D5ACC"/>
    <w:rsid w:val="002D6B83"/>
    <w:rsid w:val="002D77C7"/>
    <w:rsid w:val="002D79CF"/>
    <w:rsid w:val="002E25A6"/>
    <w:rsid w:val="002E47C5"/>
    <w:rsid w:val="002E71C1"/>
    <w:rsid w:val="002F4560"/>
    <w:rsid w:val="002F6DD6"/>
    <w:rsid w:val="002F762F"/>
    <w:rsid w:val="003047ED"/>
    <w:rsid w:val="00304ACD"/>
    <w:rsid w:val="00304C43"/>
    <w:rsid w:val="00305BB1"/>
    <w:rsid w:val="00305F10"/>
    <w:rsid w:val="00306E02"/>
    <w:rsid w:val="00312773"/>
    <w:rsid w:val="00313691"/>
    <w:rsid w:val="0031483B"/>
    <w:rsid w:val="00317CD5"/>
    <w:rsid w:val="00320483"/>
    <w:rsid w:val="00321E5D"/>
    <w:rsid w:val="0032680A"/>
    <w:rsid w:val="00326BD6"/>
    <w:rsid w:val="00335684"/>
    <w:rsid w:val="003371BE"/>
    <w:rsid w:val="0033734A"/>
    <w:rsid w:val="0034095F"/>
    <w:rsid w:val="00341592"/>
    <w:rsid w:val="00345EE7"/>
    <w:rsid w:val="00347266"/>
    <w:rsid w:val="00350709"/>
    <w:rsid w:val="00351361"/>
    <w:rsid w:val="00351D4A"/>
    <w:rsid w:val="00354A57"/>
    <w:rsid w:val="00355262"/>
    <w:rsid w:val="0035765D"/>
    <w:rsid w:val="0036003B"/>
    <w:rsid w:val="00362E9C"/>
    <w:rsid w:val="00363BAD"/>
    <w:rsid w:val="003643E2"/>
    <w:rsid w:val="00365CC7"/>
    <w:rsid w:val="00370AA7"/>
    <w:rsid w:val="00371029"/>
    <w:rsid w:val="00374D30"/>
    <w:rsid w:val="00375FF1"/>
    <w:rsid w:val="00377E48"/>
    <w:rsid w:val="00382A1D"/>
    <w:rsid w:val="00383988"/>
    <w:rsid w:val="003841E4"/>
    <w:rsid w:val="00385A0B"/>
    <w:rsid w:val="0039485D"/>
    <w:rsid w:val="003963FF"/>
    <w:rsid w:val="0039707F"/>
    <w:rsid w:val="00397C74"/>
    <w:rsid w:val="003A052E"/>
    <w:rsid w:val="003A1716"/>
    <w:rsid w:val="003A1B03"/>
    <w:rsid w:val="003A30E3"/>
    <w:rsid w:val="003A3FA2"/>
    <w:rsid w:val="003A7FFC"/>
    <w:rsid w:val="003B0799"/>
    <w:rsid w:val="003B4626"/>
    <w:rsid w:val="003C0705"/>
    <w:rsid w:val="003C4F00"/>
    <w:rsid w:val="003D00EB"/>
    <w:rsid w:val="003D0CBD"/>
    <w:rsid w:val="003D34CB"/>
    <w:rsid w:val="003D38BA"/>
    <w:rsid w:val="003D4CED"/>
    <w:rsid w:val="003E1697"/>
    <w:rsid w:val="003E27C6"/>
    <w:rsid w:val="003E29EE"/>
    <w:rsid w:val="003E3B26"/>
    <w:rsid w:val="003E4E97"/>
    <w:rsid w:val="003E5357"/>
    <w:rsid w:val="003E6BF4"/>
    <w:rsid w:val="003F0ADA"/>
    <w:rsid w:val="003F0B6D"/>
    <w:rsid w:val="003F264F"/>
    <w:rsid w:val="00403E77"/>
    <w:rsid w:val="004055DB"/>
    <w:rsid w:val="004065EA"/>
    <w:rsid w:val="00407FBA"/>
    <w:rsid w:val="004109A3"/>
    <w:rsid w:val="004112D1"/>
    <w:rsid w:val="00412C82"/>
    <w:rsid w:val="00420984"/>
    <w:rsid w:val="00421B75"/>
    <w:rsid w:val="00422F51"/>
    <w:rsid w:val="004243C0"/>
    <w:rsid w:val="00424F5B"/>
    <w:rsid w:val="004272DD"/>
    <w:rsid w:val="00430679"/>
    <w:rsid w:val="004329B0"/>
    <w:rsid w:val="00433C9F"/>
    <w:rsid w:val="0043415D"/>
    <w:rsid w:val="00435069"/>
    <w:rsid w:val="00435B07"/>
    <w:rsid w:val="0043651B"/>
    <w:rsid w:val="00442418"/>
    <w:rsid w:val="004424ED"/>
    <w:rsid w:val="00443F1A"/>
    <w:rsid w:val="004452C6"/>
    <w:rsid w:val="0044596A"/>
    <w:rsid w:val="00445B6C"/>
    <w:rsid w:val="00447B7B"/>
    <w:rsid w:val="0045515C"/>
    <w:rsid w:val="004576FF"/>
    <w:rsid w:val="00457831"/>
    <w:rsid w:val="00460998"/>
    <w:rsid w:val="00461D8E"/>
    <w:rsid w:val="00462236"/>
    <w:rsid w:val="00466223"/>
    <w:rsid w:val="0046626C"/>
    <w:rsid w:val="0046724A"/>
    <w:rsid w:val="00467EB8"/>
    <w:rsid w:val="004739CF"/>
    <w:rsid w:val="0048263F"/>
    <w:rsid w:val="00484651"/>
    <w:rsid w:val="004872C7"/>
    <w:rsid w:val="004873FD"/>
    <w:rsid w:val="004900DB"/>
    <w:rsid w:val="00490A34"/>
    <w:rsid w:val="00492ED2"/>
    <w:rsid w:val="0049653F"/>
    <w:rsid w:val="004A4F00"/>
    <w:rsid w:val="004A7C76"/>
    <w:rsid w:val="004A7E2C"/>
    <w:rsid w:val="004B25AC"/>
    <w:rsid w:val="004B3564"/>
    <w:rsid w:val="004B3A55"/>
    <w:rsid w:val="004B3B33"/>
    <w:rsid w:val="004B3C1D"/>
    <w:rsid w:val="004B3DD3"/>
    <w:rsid w:val="004B5005"/>
    <w:rsid w:val="004B62C0"/>
    <w:rsid w:val="004B6783"/>
    <w:rsid w:val="004C120D"/>
    <w:rsid w:val="004C2CAA"/>
    <w:rsid w:val="004C5EF6"/>
    <w:rsid w:val="004D05AE"/>
    <w:rsid w:val="004D24E3"/>
    <w:rsid w:val="004D414A"/>
    <w:rsid w:val="004D4C94"/>
    <w:rsid w:val="004D5FCF"/>
    <w:rsid w:val="004D75F4"/>
    <w:rsid w:val="004E0249"/>
    <w:rsid w:val="004E345C"/>
    <w:rsid w:val="004E3A2B"/>
    <w:rsid w:val="004E3EB7"/>
    <w:rsid w:val="004E4602"/>
    <w:rsid w:val="004E4DC7"/>
    <w:rsid w:val="004E671F"/>
    <w:rsid w:val="004E673C"/>
    <w:rsid w:val="004F38C8"/>
    <w:rsid w:val="004F594E"/>
    <w:rsid w:val="00501CA5"/>
    <w:rsid w:val="00502EFA"/>
    <w:rsid w:val="00503942"/>
    <w:rsid w:val="005050B5"/>
    <w:rsid w:val="00507AAC"/>
    <w:rsid w:val="00507F50"/>
    <w:rsid w:val="00510457"/>
    <w:rsid w:val="005108A9"/>
    <w:rsid w:val="00512D33"/>
    <w:rsid w:val="00514073"/>
    <w:rsid w:val="00521A24"/>
    <w:rsid w:val="00521FF5"/>
    <w:rsid w:val="00521FF8"/>
    <w:rsid w:val="00525C2A"/>
    <w:rsid w:val="00527145"/>
    <w:rsid w:val="005309F8"/>
    <w:rsid w:val="005333DA"/>
    <w:rsid w:val="0054370D"/>
    <w:rsid w:val="00543D96"/>
    <w:rsid w:val="0054468F"/>
    <w:rsid w:val="00544D6E"/>
    <w:rsid w:val="005464DE"/>
    <w:rsid w:val="00547FA1"/>
    <w:rsid w:val="005524BF"/>
    <w:rsid w:val="00552999"/>
    <w:rsid w:val="00552AB3"/>
    <w:rsid w:val="00555926"/>
    <w:rsid w:val="005563AB"/>
    <w:rsid w:val="00556B09"/>
    <w:rsid w:val="00564745"/>
    <w:rsid w:val="005657B6"/>
    <w:rsid w:val="00566068"/>
    <w:rsid w:val="00567C14"/>
    <w:rsid w:val="0057119B"/>
    <w:rsid w:val="005721D9"/>
    <w:rsid w:val="00577A9C"/>
    <w:rsid w:val="0058186E"/>
    <w:rsid w:val="00583A6A"/>
    <w:rsid w:val="005840E9"/>
    <w:rsid w:val="0058771A"/>
    <w:rsid w:val="0059191F"/>
    <w:rsid w:val="005923E0"/>
    <w:rsid w:val="005931F2"/>
    <w:rsid w:val="0059541C"/>
    <w:rsid w:val="00597AF9"/>
    <w:rsid w:val="005A0326"/>
    <w:rsid w:val="005A0A2E"/>
    <w:rsid w:val="005A3340"/>
    <w:rsid w:val="005A4A07"/>
    <w:rsid w:val="005A6ECB"/>
    <w:rsid w:val="005A7001"/>
    <w:rsid w:val="005B21E5"/>
    <w:rsid w:val="005B30F6"/>
    <w:rsid w:val="005B3A54"/>
    <w:rsid w:val="005B55EE"/>
    <w:rsid w:val="005B61B3"/>
    <w:rsid w:val="005C04D9"/>
    <w:rsid w:val="005C0A8F"/>
    <w:rsid w:val="005C27AC"/>
    <w:rsid w:val="005C3542"/>
    <w:rsid w:val="005C6CA6"/>
    <w:rsid w:val="005C7C59"/>
    <w:rsid w:val="005D1A66"/>
    <w:rsid w:val="005D3D09"/>
    <w:rsid w:val="005E010D"/>
    <w:rsid w:val="005E359F"/>
    <w:rsid w:val="005E54A7"/>
    <w:rsid w:val="005F4199"/>
    <w:rsid w:val="005F43E0"/>
    <w:rsid w:val="005F48C7"/>
    <w:rsid w:val="005F57C4"/>
    <w:rsid w:val="005F72DE"/>
    <w:rsid w:val="00600896"/>
    <w:rsid w:val="0060113C"/>
    <w:rsid w:val="00602BA6"/>
    <w:rsid w:val="0060420E"/>
    <w:rsid w:val="006056FA"/>
    <w:rsid w:val="00613A16"/>
    <w:rsid w:val="00614C36"/>
    <w:rsid w:val="006153EA"/>
    <w:rsid w:val="00615659"/>
    <w:rsid w:val="00615CC8"/>
    <w:rsid w:val="00616E75"/>
    <w:rsid w:val="00620337"/>
    <w:rsid w:val="00620928"/>
    <w:rsid w:val="00621310"/>
    <w:rsid w:val="00622C3C"/>
    <w:rsid w:val="00624D88"/>
    <w:rsid w:val="006252D8"/>
    <w:rsid w:val="00633995"/>
    <w:rsid w:val="00633A8E"/>
    <w:rsid w:val="006345CA"/>
    <w:rsid w:val="00634A90"/>
    <w:rsid w:val="00635103"/>
    <w:rsid w:val="00635C6E"/>
    <w:rsid w:val="00636A2C"/>
    <w:rsid w:val="00637CF9"/>
    <w:rsid w:val="00637F40"/>
    <w:rsid w:val="0064379D"/>
    <w:rsid w:val="006451B8"/>
    <w:rsid w:val="00646DAD"/>
    <w:rsid w:val="006517D4"/>
    <w:rsid w:val="00652F09"/>
    <w:rsid w:val="006547D6"/>
    <w:rsid w:val="00656DE9"/>
    <w:rsid w:val="00660EB6"/>
    <w:rsid w:val="00662B79"/>
    <w:rsid w:val="00663373"/>
    <w:rsid w:val="006634FF"/>
    <w:rsid w:val="006655E1"/>
    <w:rsid w:val="00673E7E"/>
    <w:rsid w:val="00674896"/>
    <w:rsid w:val="0067490D"/>
    <w:rsid w:val="00674AB8"/>
    <w:rsid w:val="0067728A"/>
    <w:rsid w:val="00677B2D"/>
    <w:rsid w:val="00677EDE"/>
    <w:rsid w:val="006828B7"/>
    <w:rsid w:val="00682B05"/>
    <w:rsid w:val="0068565E"/>
    <w:rsid w:val="0069670E"/>
    <w:rsid w:val="00696916"/>
    <w:rsid w:val="006A0286"/>
    <w:rsid w:val="006A057D"/>
    <w:rsid w:val="006A2297"/>
    <w:rsid w:val="006A29CE"/>
    <w:rsid w:val="006A4905"/>
    <w:rsid w:val="006A6DD2"/>
    <w:rsid w:val="006B167E"/>
    <w:rsid w:val="006B2F95"/>
    <w:rsid w:val="006B3A51"/>
    <w:rsid w:val="006B6DB5"/>
    <w:rsid w:val="006B75EE"/>
    <w:rsid w:val="006C1D0E"/>
    <w:rsid w:val="006C3762"/>
    <w:rsid w:val="006C3D0C"/>
    <w:rsid w:val="006C5B04"/>
    <w:rsid w:val="006C5DE4"/>
    <w:rsid w:val="006C640C"/>
    <w:rsid w:val="006C76A0"/>
    <w:rsid w:val="006D0143"/>
    <w:rsid w:val="006D067E"/>
    <w:rsid w:val="006D0F88"/>
    <w:rsid w:val="006D189E"/>
    <w:rsid w:val="006D23B3"/>
    <w:rsid w:val="006D24B6"/>
    <w:rsid w:val="006D3092"/>
    <w:rsid w:val="006D77B0"/>
    <w:rsid w:val="006E039B"/>
    <w:rsid w:val="006E14F8"/>
    <w:rsid w:val="006F2C9E"/>
    <w:rsid w:val="006F32C0"/>
    <w:rsid w:val="006F5A72"/>
    <w:rsid w:val="006F6719"/>
    <w:rsid w:val="006F673A"/>
    <w:rsid w:val="006F753A"/>
    <w:rsid w:val="00700FF2"/>
    <w:rsid w:val="00701E95"/>
    <w:rsid w:val="00705C1E"/>
    <w:rsid w:val="00705DC8"/>
    <w:rsid w:val="00710ADA"/>
    <w:rsid w:val="00712BF5"/>
    <w:rsid w:val="00712F66"/>
    <w:rsid w:val="00713888"/>
    <w:rsid w:val="00714D0D"/>
    <w:rsid w:val="00715DDE"/>
    <w:rsid w:val="00717DCB"/>
    <w:rsid w:val="00721C79"/>
    <w:rsid w:val="007245C4"/>
    <w:rsid w:val="007252E5"/>
    <w:rsid w:val="0072670A"/>
    <w:rsid w:val="007311FC"/>
    <w:rsid w:val="00734002"/>
    <w:rsid w:val="00737BA4"/>
    <w:rsid w:val="007433CC"/>
    <w:rsid w:val="0074436E"/>
    <w:rsid w:val="00745E0A"/>
    <w:rsid w:val="007471CC"/>
    <w:rsid w:val="00750236"/>
    <w:rsid w:val="00750BFE"/>
    <w:rsid w:val="0075203D"/>
    <w:rsid w:val="0075564C"/>
    <w:rsid w:val="0075640E"/>
    <w:rsid w:val="007610D2"/>
    <w:rsid w:val="00761E43"/>
    <w:rsid w:val="007649AC"/>
    <w:rsid w:val="00771147"/>
    <w:rsid w:val="0077163E"/>
    <w:rsid w:val="00771D5E"/>
    <w:rsid w:val="00773E60"/>
    <w:rsid w:val="00777596"/>
    <w:rsid w:val="00777E4E"/>
    <w:rsid w:val="00784AF7"/>
    <w:rsid w:val="0078516F"/>
    <w:rsid w:val="0079186A"/>
    <w:rsid w:val="00792860"/>
    <w:rsid w:val="00792BF4"/>
    <w:rsid w:val="00793164"/>
    <w:rsid w:val="007A09E9"/>
    <w:rsid w:val="007A1A8B"/>
    <w:rsid w:val="007A5121"/>
    <w:rsid w:val="007A669C"/>
    <w:rsid w:val="007A7D6F"/>
    <w:rsid w:val="007B0219"/>
    <w:rsid w:val="007B4883"/>
    <w:rsid w:val="007B5B00"/>
    <w:rsid w:val="007C2F41"/>
    <w:rsid w:val="007C47CF"/>
    <w:rsid w:val="007C4E26"/>
    <w:rsid w:val="007C782A"/>
    <w:rsid w:val="007C7956"/>
    <w:rsid w:val="007D0F34"/>
    <w:rsid w:val="007D57B6"/>
    <w:rsid w:val="007D5A35"/>
    <w:rsid w:val="007D5F29"/>
    <w:rsid w:val="007D5FA3"/>
    <w:rsid w:val="007E159D"/>
    <w:rsid w:val="007E6847"/>
    <w:rsid w:val="007F27B4"/>
    <w:rsid w:val="007F73EB"/>
    <w:rsid w:val="008001E1"/>
    <w:rsid w:val="00800AA7"/>
    <w:rsid w:val="00801232"/>
    <w:rsid w:val="00801322"/>
    <w:rsid w:val="008038C0"/>
    <w:rsid w:val="0081231A"/>
    <w:rsid w:val="008149DE"/>
    <w:rsid w:val="00817B3D"/>
    <w:rsid w:val="00823F9D"/>
    <w:rsid w:val="00824A7B"/>
    <w:rsid w:val="00830FE1"/>
    <w:rsid w:val="00831111"/>
    <w:rsid w:val="00832536"/>
    <w:rsid w:val="008330D7"/>
    <w:rsid w:val="0083395C"/>
    <w:rsid w:val="0083533D"/>
    <w:rsid w:val="00836580"/>
    <w:rsid w:val="008371EE"/>
    <w:rsid w:val="00840958"/>
    <w:rsid w:val="00842D36"/>
    <w:rsid w:val="008477EC"/>
    <w:rsid w:val="00850971"/>
    <w:rsid w:val="00853671"/>
    <w:rsid w:val="008554FB"/>
    <w:rsid w:val="00855F92"/>
    <w:rsid w:val="00856437"/>
    <w:rsid w:val="00856D95"/>
    <w:rsid w:val="0085702B"/>
    <w:rsid w:val="008609B3"/>
    <w:rsid w:val="00861035"/>
    <w:rsid w:val="0086193C"/>
    <w:rsid w:val="00865C04"/>
    <w:rsid w:val="00865C6B"/>
    <w:rsid w:val="0086618A"/>
    <w:rsid w:val="00870C9D"/>
    <w:rsid w:val="0087300F"/>
    <w:rsid w:val="0087346A"/>
    <w:rsid w:val="00873DEE"/>
    <w:rsid w:val="00883DAE"/>
    <w:rsid w:val="00883E9D"/>
    <w:rsid w:val="00884AE1"/>
    <w:rsid w:val="00886067"/>
    <w:rsid w:val="008863F0"/>
    <w:rsid w:val="0088696F"/>
    <w:rsid w:val="00886D58"/>
    <w:rsid w:val="0089054A"/>
    <w:rsid w:val="00893987"/>
    <w:rsid w:val="0089635E"/>
    <w:rsid w:val="008A0C26"/>
    <w:rsid w:val="008A29B0"/>
    <w:rsid w:val="008A2BD5"/>
    <w:rsid w:val="008A53FF"/>
    <w:rsid w:val="008B1A6F"/>
    <w:rsid w:val="008B27DA"/>
    <w:rsid w:val="008B4AE9"/>
    <w:rsid w:val="008B4AF2"/>
    <w:rsid w:val="008B4CCE"/>
    <w:rsid w:val="008B7D39"/>
    <w:rsid w:val="008C1A88"/>
    <w:rsid w:val="008C281F"/>
    <w:rsid w:val="008C2C84"/>
    <w:rsid w:val="008C403F"/>
    <w:rsid w:val="008C490D"/>
    <w:rsid w:val="008C7C45"/>
    <w:rsid w:val="008C7FC8"/>
    <w:rsid w:val="008D3BD3"/>
    <w:rsid w:val="008D3CCC"/>
    <w:rsid w:val="008D76B4"/>
    <w:rsid w:val="008E0F9D"/>
    <w:rsid w:val="008E3230"/>
    <w:rsid w:val="008E3565"/>
    <w:rsid w:val="008E4911"/>
    <w:rsid w:val="008E56E9"/>
    <w:rsid w:val="008E71A0"/>
    <w:rsid w:val="008F1CA7"/>
    <w:rsid w:val="008F262D"/>
    <w:rsid w:val="008F45E4"/>
    <w:rsid w:val="00902048"/>
    <w:rsid w:val="0090234F"/>
    <w:rsid w:val="009048DB"/>
    <w:rsid w:val="00905B75"/>
    <w:rsid w:val="0090707E"/>
    <w:rsid w:val="009075D5"/>
    <w:rsid w:val="009116B5"/>
    <w:rsid w:val="0091207F"/>
    <w:rsid w:val="00912C3C"/>
    <w:rsid w:val="0091508C"/>
    <w:rsid w:val="00915C5A"/>
    <w:rsid w:val="00917967"/>
    <w:rsid w:val="0092610F"/>
    <w:rsid w:val="0092762D"/>
    <w:rsid w:val="009309A3"/>
    <w:rsid w:val="00930FBA"/>
    <w:rsid w:val="009356E2"/>
    <w:rsid w:val="00935A10"/>
    <w:rsid w:val="00941B7D"/>
    <w:rsid w:val="0094506B"/>
    <w:rsid w:val="009460FF"/>
    <w:rsid w:val="00946BA0"/>
    <w:rsid w:val="009518A5"/>
    <w:rsid w:val="009523FF"/>
    <w:rsid w:val="00960AB9"/>
    <w:rsid w:val="00961705"/>
    <w:rsid w:val="00964A06"/>
    <w:rsid w:val="0096596C"/>
    <w:rsid w:val="00966EE8"/>
    <w:rsid w:val="009670BF"/>
    <w:rsid w:val="00971C50"/>
    <w:rsid w:val="009728B5"/>
    <w:rsid w:val="009731EA"/>
    <w:rsid w:val="00973FD9"/>
    <w:rsid w:val="0098093C"/>
    <w:rsid w:val="00980CED"/>
    <w:rsid w:val="00982A48"/>
    <w:rsid w:val="00982B99"/>
    <w:rsid w:val="00982BDE"/>
    <w:rsid w:val="0098385C"/>
    <w:rsid w:val="0099109E"/>
    <w:rsid w:val="00991A55"/>
    <w:rsid w:val="00996056"/>
    <w:rsid w:val="009A2A78"/>
    <w:rsid w:val="009B08E1"/>
    <w:rsid w:val="009B19D3"/>
    <w:rsid w:val="009B3B64"/>
    <w:rsid w:val="009B3CF0"/>
    <w:rsid w:val="009B5188"/>
    <w:rsid w:val="009B5B6C"/>
    <w:rsid w:val="009B71E1"/>
    <w:rsid w:val="009B72AC"/>
    <w:rsid w:val="009C536F"/>
    <w:rsid w:val="009C635D"/>
    <w:rsid w:val="009C795B"/>
    <w:rsid w:val="009D29EE"/>
    <w:rsid w:val="009D50B6"/>
    <w:rsid w:val="009D62AF"/>
    <w:rsid w:val="009D6B4E"/>
    <w:rsid w:val="009D6E6F"/>
    <w:rsid w:val="009E043F"/>
    <w:rsid w:val="009E3620"/>
    <w:rsid w:val="009E50C0"/>
    <w:rsid w:val="009E5DEE"/>
    <w:rsid w:val="009E7A37"/>
    <w:rsid w:val="009F1363"/>
    <w:rsid w:val="009F2DF5"/>
    <w:rsid w:val="009F510B"/>
    <w:rsid w:val="009F5274"/>
    <w:rsid w:val="009F6061"/>
    <w:rsid w:val="00A012F5"/>
    <w:rsid w:val="00A018B5"/>
    <w:rsid w:val="00A026F4"/>
    <w:rsid w:val="00A04E68"/>
    <w:rsid w:val="00A072A7"/>
    <w:rsid w:val="00A11F65"/>
    <w:rsid w:val="00A15B78"/>
    <w:rsid w:val="00A1628F"/>
    <w:rsid w:val="00A1785C"/>
    <w:rsid w:val="00A20381"/>
    <w:rsid w:val="00A22E64"/>
    <w:rsid w:val="00A24024"/>
    <w:rsid w:val="00A24583"/>
    <w:rsid w:val="00A279B9"/>
    <w:rsid w:val="00A306BD"/>
    <w:rsid w:val="00A3073D"/>
    <w:rsid w:val="00A31850"/>
    <w:rsid w:val="00A34563"/>
    <w:rsid w:val="00A34BAF"/>
    <w:rsid w:val="00A367A0"/>
    <w:rsid w:val="00A4286C"/>
    <w:rsid w:val="00A43F8C"/>
    <w:rsid w:val="00A44F0D"/>
    <w:rsid w:val="00A507B7"/>
    <w:rsid w:val="00A5203E"/>
    <w:rsid w:val="00A5349D"/>
    <w:rsid w:val="00A53C7C"/>
    <w:rsid w:val="00A55294"/>
    <w:rsid w:val="00A57409"/>
    <w:rsid w:val="00A60100"/>
    <w:rsid w:val="00A74623"/>
    <w:rsid w:val="00A756AA"/>
    <w:rsid w:val="00A857E0"/>
    <w:rsid w:val="00A858DB"/>
    <w:rsid w:val="00A85C8B"/>
    <w:rsid w:val="00A91C34"/>
    <w:rsid w:val="00A9295F"/>
    <w:rsid w:val="00A9365E"/>
    <w:rsid w:val="00A95C52"/>
    <w:rsid w:val="00AA0D3D"/>
    <w:rsid w:val="00AA2834"/>
    <w:rsid w:val="00AA29FB"/>
    <w:rsid w:val="00AA5605"/>
    <w:rsid w:val="00AA584E"/>
    <w:rsid w:val="00AA63E5"/>
    <w:rsid w:val="00AA71C0"/>
    <w:rsid w:val="00AB0425"/>
    <w:rsid w:val="00AB0A83"/>
    <w:rsid w:val="00AB1532"/>
    <w:rsid w:val="00AB1B2D"/>
    <w:rsid w:val="00AB45EA"/>
    <w:rsid w:val="00AB4D3D"/>
    <w:rsid w:val="00AC1287"/>
    <w:rsid w:val="00AC15EC"/>
    <w:rsid w:val="00AC2A1C"/>
    <w:rsid w:val="00AC4217"/>
    <w:rsid w:val="00AC47B9"/>
    <w:rsid w:val="00AC4915"/>
    <w:rsid w:val="00AD058D"/>
    <w:rsid w:val="00AD1D9C"/>
    <w:rsid w:val="00AD78CF"/>
    <w:rsid w:val="00AE1819"/>
    <w:rsid w:val="00AE1E78"/>
    <w:rsid w:val="00AE252B"/>
    <w:rsid w:val="00AE35A5"/>
    <w:rsid w:val="00AE4562"/>
    <w:rsid w:val="00AE4EDF"/>
    <w:rsid w:val="00AE50DB"/>
    <w:rsid w:val="00AE6FDB"/>
    <w:rsid w:val="00AF0065"/>
    <w:rsid w:val="00AF1D6D"/>
    <w:rsid w:val="00B01446"/>
    <w:rsid w:val="00B017BB"/>
    <w:rsid w:val="00B063FE"/>
    <w:rsid w:val="00B145E7"/>
    <w:rsid w:val="00B21C38"/>
    <w:rsid w:val="00B22889"/>
    <w:rsid w:val="00B24C94"/>
    <w:rsid w:val="00B253DE"/>
    <w:rsid w:val="00B25BDF"/>
    <w:rsid w:val="00B25E17"/>
    <w:rsid w:val="00B261C8"/>
    <w:rsid w:val="00B3019E"/>
    <w:rsid w:val="00B302D5"/>
    <w:rsid w:val="00B30BA9"/>
    <w:rsid w:val="00B3173B"/>
    <w:rsid w:val="00B40E33"/>
    <w:rsid w:val="00B43D99"/>
    <w:rsid w:val="00B46522"/>
    <w:rsid w:val="00B50DD4"/>
    <w:rsid w:val="00B515D3"/>
    <w:rsid w:val="00B54B67"/>
    <w:rsid w:val="00B5620E"/>
    <w:rsid w:val="00B601D6"/>
    <w:rsid w:val="00B65DAD"/>
    <w:rsid w:val="00B70C16"/>
    <w:rsid w:val="00B725A6"/>
    <w:rsid w:val="00B744EA"/>
    <w:rsid w:val="00B7620A"/>
    <w:rsid w:val="00B779B7"/>
    <w:rsid w:val="00B81830"/>
    <w:rsid w:val="00B84179"/>
    <w:rsid w:val="00B9298E"/>
    <w:rsid w:val="00B9327F"/>
    <w:rsid w:val="00B93E33"/>
    <w:rsid w:val="00B946D3"/>
    <w:rsid w:val="00BA7E00"/>
    <w:rsid w:val="00BB05D4"/>
    <w:rsid w:val="00BB0A69"/>
    <w:rsid w:val="00BB1A1E"/>
    <w:rsid w:val="00BB1F17"/>
    <w:rsid w:val="00BB352B"/>
    <w:rsid w:val="00BB591C"/>
    <w:rsid w:val="00BB71C1"/>
    <w:rsid w:val="00BB7CED"/>
    <w:rsid w:val="00BC0D9D"/>
    <w:rsid w:val="00BC218A"/>
    <w:rsid w:val="00BC68A8"/>
    <w:rsid w:val="00BC7E1E"/>
    <w:rsid w:val="00BD0B28"/>
    <w:rsid w:val="00BD122F"/>
    <w:rsid w:val="00BD27F2"/>
    <w:rsid w:val="00BD35FA"/>
    <w:rsid w:val="00BD7579"/>
    <w:rsid w:val="00BD7C23"/>
    <w:rsid w:val="00BE2824"/>
    <w:rsid w:val="00BE408F"/>
    <w:rsid w:val="00BE6312"/>
    <w:rsid w:val="00BF5159"/>
    <w:rsid w:val="00C03FDC"/>
    <w:rsid w:val="00C04D4B"/>
    <w:rsid w:val="00C060C1"/>
    <w:rsid w:val="00C068BB"/>
    <w:rsid w:val="00C06D30"/>
    <w:rsid w:val="00C10600"/>
    <w:rsid w:val="00C11469"/>
    <w:rsid w:val="00C16632"/>
    <w:rsid w:val="00C16734"/>
    <w:rsid w:val="00C21A38"/>
    <w:rsid w:val="00C23C30"/>
    <w:rsid w:val="00C24760"/>
    <w:rsid w:val="00C24985"/>
    <w:rsid w:val="00C32698"/>
    <w:rsid w:val="00C32A0E"/>
    <w:rsid w:val="00C3361C"/>
    <w:rsid w:val="00C33926"/>
    <w:rsid w:val="00C35698"/>
    <w:rsid w:val="00C35B94"/>
    <w:rsid w:val="00C36A6F"/>
    <w:rsid w:val="00C37D40"/>
    <w:rsid w:val="00C37E7B"/>
    <w:rsid w:val="00C41DD4"/>
    <w:rsid w:val="00C4581D"/>
    <w:rsid w:val="00C45C4D"/>
    <w:rsid w:val="00C4692E"/>
    <w:rsid w:val="00C47276"/>
    <w:rsid w:val="00C4771E"/>
    <w:rsid w:val="00C53140"/>
    <w:rsid w:val="00C53878"/>
    <w:rsid w:val="00C54195"/>
    <w:rsid w:val="00C5690D"/>
    <w:rsid w:val="00C57684"/>
    <w:rsid w:val="00C62FF3"/>
    <w:rsid w:val="00C6358E"/>
    <w:rsid w:val="00C63B19"/>
    <w:rsid w:val="00C64FC6"/>
    <w:rsid w:val="00C66275"/>
    <w:rsid w:val="00C66D5E"/>
    <w:rsid w:val="00C71521"/>
    <w:rsid w:val="00C72F37"/>
    <w:rsid w:val="00C7474E"/>
    <w:rsid w:val="00C76F98"/>
    <w:rsid w:val="00C772F9"/>
    <w:rsid w:val="00C8194F"/>
    <w:rsid w:val="00C8396A"/>
    <w:rsid w:val="00C85E55"/>
    <w:rsid w:val="00C86DDA"/>
    <w:rsid w:val="00C871EE"/>
    <w:rsid w:val="00C87B37"/>
    <w:rsid w:val="00C90E02"/>
    <w:rsid w:val="00C934DA"/>
    <w:rsid w:val="00C93514"/>
    <w:rsid w:val="00C93B0E"/>
    <w:rsid w:val="00C9434B"/>
    <w:rsid w:val="00C9538B"/>
    <w:rsid w:val="00C96141"/>
    <w:rsid w:val="00C96A25"/>
    <w:rsid w:val="00C978EE"/>
    <w:rsid w:val="00C97F45"/>
    <w:rsid w:val="00CA3E61"/>
    <w:rsid w:val="00CA5CC8"/>
    <w:rsid w:val="00CA6CB4"/>
    <w:rsid w:val="00CA7BFD"/>
    <w:rsid w:val="00CB1B98"/>
    <w:rsid w:val="00CB22AE"/>
    <w:rsid w:val="00CB35F7"/>
    <w:rsid w:val="00CC2CFC"/>
    <w:rsid w:val="00CC783D"/>
    <w:rsid w:val="00CD12A2"/>
    <w:rsid w:val="00CD1DCD"/>
    <w:rsid w:val="00CD2832"/>
    <w:rsid w:val="00CD483F"/>
    <w:rsid w:val="00CD6072"/>
    <w:rsid w:val="00CD71B0"/>
    <w:rsid w:val="00CE0348"/>
    <w:rsid w:val="00CE0B4D"/>
    <w:rsid w:val="00CE22E9"/>
    <w:rsid w:val="00CE2311"/>
    <w:rsid w:val="00CE3023"/>
    <w:rsid w:val="00CE380C"/>
    <w:rsid w:val="00CE459C"/>
    <w:rsid w:val="00CE4FBE"/>
    <w:rsid w:val="00CE5406"/>
    <w:rsid w:val="00CE631F"/>
    <w:rsid w:val="00CF0C59"/>
    <w:rsid w:val="00CF387C"/>
    <w:rsid w:val="00D00EC7"/>
    <w:rsid w:val="00D01337"/>
    <w:rsid w:val="00D10310"/>
    <w:rsid w:val="00D1331E"/>
    <w:rsid w:val="00D140A4"/>
    <w:rsid w:val="00D1593B"/>
    <w:rsid w:val="00D256F0"/>
    <w:rsid w:val="00D25FBB"/>
    <w:rsid w:val="00D26521"/>
    <w:rsid w:val="00D3113E"/>
    <w:rsid w:val="00D34746"/>
    <w:rsid w:val="00D34AF2"/>
    <w:rsid w:val="00D40499"/>
    <w:rsid w:val="00D43014"/>
    <w:rsid w:val="00D4432E"/>
    <w:rsid w:val="00D50828"/>
    <w:rsid w:val="00D50E75"/>
    <w:rsid w:val="00D5287C"/>
    <w:rsid w:val="00D52FCC"/>
    <w:rsid w:val="00D53BBE"/>
    <w:rsid w:val="00D57C84"/>
    <w:rsid w:val="00D606DC"/>
    <w:rsid w:val="00D613E2"/>
    <w:rsid w:val="00D61C12"/>
    <w:rsid w:val="00D62B28"/>
    <w:rsid w:val="00D62C78"/>
    <w:rsid w:val="00D63D57"/>
    <w:rsid w:val="00D64AF3"/>
    <w:rsid w:val="00D65987"/>
    <w:rsid w:val="00D65CF5"/>
    <w:rsid w:val="00D700E2"/>
    <w:rsid w:val="00D71306"/>
    <w:rsid w:val="00D737D5"/>
    <w:rsid w:val="00D81396"/>
    <w:rsid w:val="00D82617"/>
    <w:rsid w:val="00D83887"/>
    <w:rsid w:val="00D8681F"/>
    <w:rsid w:val="00D95384"/>
    <w:rsid w:val="00DA0038"/>
    <w:rsid w:val="00DA1244"/>
    <w:rsid w:val="00DA1DE2"/>
    <w:rsid w:val="00DA427B"/>
    <w:rsid w:val="00DA5D4F"/>
    <w:rsid w:val="00DA605F"/>
    <w:rsid w:val="00DA6E92"/>
    <w:rsid w:val="00DB1820"/>
    <w:rsid w:val="00DB1DA8"/>
    <w:rsid w:val="00DB22A9"/>
    <w:rsid w:val="00DB2CE4"/>
    <w:rsid w:val="00DB2D6E"/>
    <w:rsid w:val="00DB51E5"/>
    <w:rsid w:val="00DB5D5E"/>
    <w:rsid w:val="00DB5F55"/>
    <w:rsid w:val="00DB6BA1"/>
    <w:rsid w:val="00DB6F49"/>
    <w:rsid w:val="00DC05E5"/>
    <w:rsid w:val="00DC1904"/>
    <w:rsid w:val="00DC229B"/>
    <w:rsid w:val="00DD2EB1"/>
    <w:rsid w:val="00DD51AE"/>
    <w:rsid w:val="00DD5931"/>
    <w:rsid w:val="00DE0B32"/>
    <w:rsid w:val="00DE14C9"/>
    <w:rsid w:val="00DE30B5"/>
    <w:rsid w:val="00DE34C1"/>
    <w:rsid w:val="00DE4B9E"/>
    <w:rsid w:val="00DE4E7D"/>
    <w:rsid w:val="00DE7E45"/>
    <w:rsid w:val="00DF0D89"/>
    <w:rsid w:val="00DF69EB"/>
    <w:rsid w:val="00DF6AC2"/>
    <w:rsid w:val="00E00D2B"/>
    <w:rsid w:val="00E023ED"/>
    <w:rsid w:val="00E05605"/>
    <w:rsid w:val="00E05DEB"/>
    <w:rsid w:val="00E1024F"/>
    <w:rsid w:val="00E13BF1"/>
    <w:rsid w:val="00E17E70"/>
    <w:rsid w:val="00E201A1"/>
    <w:rsid w:val="00E203FB"/>
    <w:rsid w:val="00E22790"/>
    <w:rsid w:val="00E22E84"/>
    <w:rsid w:val="00E24EEC"/>
    <w:rsid w:val="00E26799"/>
    <w:rsid w:val="00E26851"/>
    <w:rsid w:val="00E361E4"/>
    <w:rsid w:val="00E42600"/>
    <w:rsid w:val="00E46494"/>
    <w:rsid w:val="00E5564D"/>
    <w:rsid w:val="00E578C4"/>
    <w:rsid w:val="00E61174"/>
    <w:rsid w:val="00E70CDF"/>
    <w:rsid w:val="00E744C9"/>
    <w:rsid w:val="00E747A9"/>
    <w:rsid w:val="00E77DF2"/>
    <w:rsid w:val="00E829C6"/>
    <w:rsid w:val="00E84EFE"/>
    <w:rsid w:val="00E85F61"/>
    <w:rsid w:val="00E91B2E"/>
    <w:rsid w:val="00E91EFC"/>
    <w:rsid w:val="00E92282"/>
    <w:rsid w:val="00E94074"/>
    <w:rsid w:val="00EA003D"/>
    <w:rsid w:val="00EA05D4"/>
    <w:rsid w:val="00EA0AE7"/>
    <w:rsid w:val="00EA32B0"/>
    <w:rsid w:val="00EA39C5"/>
    <w:rsid w:val="00EA50D1"/>
    <w:rsid w:val="00EA57A6"/>
    <w:rsid w:val="00EA6CEC"/>
    <w:rsid w:val="00EB0355"/>
    <w:rsid w:val="00EB0A01"/>
    <w:rsid w:val="00EB0C88"/>
    <w:rsid w:val="00EB10DB"/>
    <w:rsid w:val="00EB3C40"/>
    <w:rsid w:val="00EB4101"/>
    <w:rsid w:val="00EB4B94"/>
    <w:rsid w:val="00EC5837"/>
    <w:rsid w:val="00ED0318"/>
    <w:rsid w:val="00ED07BB"/>
    <w:rsid w:val="00ED08DA"/>
    <w:rsid w:val="00ED2F47"/>
    <w:rsid w:val="00ED5CDA"/>
    <w:rsid w:val="00ED78BA"/>
    <w:rsid w:val="00EE2083"/>
    <w:rsid w:val="00EE3497"/>
    <w:rsid w:val="00EE63EA"/>
    <w:rsid w:val="00EE743B"/>
    <w:rsid w:val="00EF1646"/>
    <w:rsid w:val="00EF2B07"/>
    <w:rsid w:val="00EF3275"/>
    <w:rsid w:val="00EF3CDF"/>
    <w:rsid w:val="00EF4DA2"/>
    <w:rsid w:val="00EF732C"/>
    <w:rsid w:val="00F00949"/>
    <w:rsid w:val="00F00A1B"/>
    <w:rsid w:val="00F02B14"/>
    <w:rsid w:val="00F035FF"/>
    <w:rsid w:val="00F04C52"/>
    <w:rsid w:val="00F1270A"/>
    <w:rsid w:val="00F15DD0"/>
    <w:rsid w:val="00F15FA8"/>
    <w:rsid w:val="00F20795"/>
    <w:rsid w:val="00F23B03"/>
    <w:rsid w:val="00F26253"/>
    <w:rsid w:val="00F3097D"/>
    <w:rsid w:val="00F31AA0"/>
    <w:rsid w:val="00F364A4"/>
    <w:rsid w:val="00F367A5"/>
    <w:rsid w:val="00F37499"/>
    <w:rsid w:val="00F37CF3"/>
    <w:rsid w:val="00F37F4E"/>
    <w:rsid w:val="00F40D4C"/>
    <w:rsid w:val="00F52B72"/>
    <w:rsid w:val="00F537B1"/>
    <w:rsid w:val="00F57014"/>
    <w:rsid w:val="00F57BD9"/>
    <w:rsid w:val="00F62ED6"/>
    <w:rsid w:val="00F6540B"/>
    <w:rsid w:val="00F658D2"/>
    <w:rsid w:val="00F6621C"/>
    <w:rsid w:val="00F67683"/>
    <w:rsid w:val="00F67BFF"/>
    <w:rsid w:val="00F70E22"/>
    <w:rsid w:val="00F73E3A"/>
    <w:rsid w:val="00F74E76"/>
    <w:rsid w:val="00F77899"/>
    <w:rsid w:val="00F778A0"/>
    <w:rsid w:val="00F80D9F"/>
    <w:rsid w:val="00F85ABA"/>
    <w:rsid w:val="00F865A1"/>
    <w:rsid w:val="00F870BA"/>
    <w:rsid w:val="00F90D74"/>
    <w:rsid w:val="00F978A5"/>
    <w:rsid w:val="00F97B88"/>
    <w:rsid w:val="00FA0D06"/>
    <w:rsid w:val="00FA44C3"/>
    <w:rsid w:val="00FA5D39"/>
    <w:rsid w:val="00FA6BDC"/>
    <w:rsid w:val="00FB23D8"/>
    <w:rsid w:val="00FB32A5"/>
    <w:rsid w:val="00FB41D6"/>
    <w:rsid w:val="00FB6045"/>
    <w:rsid w:val="00FB7439"/>
    <w:rsid w:val="00FC3AB4"/>
    <w:rsid w:val="00FC630C"/>
    <w:rsid w:val="00FD24B4"/>
    <w:rsid w:val="00FD2960"/>
    <w:rsid w:val="00FD59D9"/>
    <w:rsid w:val="00FE08A2"/>
    <w:rsid w:val="00FE100C"/>
    <w:rsid w:val="00FE1AA0"/>
    <w:rsid w:val="00FE37A2"/>
    <w:rsid w:val="00FE3F40"/>
    <w:rsid w:val="00FE40F5"/>
    <w:rsid w:val="00FE4397"/>
    <w:rsid w:val="00FE503D"/>
    <w:rsid w:val="00FE6B1C"/>
    <w:rsid w:val="00FF0557"/>
    <w:rsid w:val="00FF1247"/>
    <w:rsid w:val="00FF180C"/>
    <w:rsid w:val="00FF2503"/>
    <w:rsid w:val="00FF3182"/>
    <w:rsid w:val="00FF76D1"/>
    <w:rsid w:val="00FF774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28B5"/>
    <w:rPr>
      <w:lang w:bidi="ar-EG"/>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1F0FB7"/>
    <w:pPr>
      <w:spacing w:after="0" w:line="240" w:lineRule="auto"/>
    </w:pPr>
    <w:rPr>
      <w:rFonts w:ascii="Times New Roman" w:eastAsia="Calibri" w:hAnsi="Times New Roman" w:cs="Times New Roman"/>
      <w:b/>
      <w:bCs/>
      <w:sz w:val="24"/>
      <w:szCs w:val="32"/>
      <w:lang w:eastAsia="fr-FR" w:bidi="ar-SA"/>
    </w:rPr>
  </w:style>
  <w:style w:type="character" w:customStyle="1" w:styleId="CorpsdetexteCar">
    <w:name w:val="Corps de texte Car"/>
    <w:basedOn w:val="Policepardfaut"/>
    <w:link w:val="Corpsdetexte"/>
    <w:rsid w:val="001F0FB7"/>
    <w:rPr>
      <w:rFonts w:ascii="Times New Roman" w:eastAsia="Calibri" w:hAnsi="Times New Roman" w:cs="Times New Roman"/>
      <w:b/>
      <w:bCs/>
      <w:sz w:val="24"/>
      <w:szCs w:val="32"/>
      <w:lang w:eastAsia="fr-FR"/>
    </w:rPr>
  </w:style>
  <w:style w:type="paragraph" w:customStyle="1" w:styleId="ListParagraph">
    <w:name w:val="List Paragraph"/>
    <w:basedOn w:val="Normal"/>
    <w:rsid w:val="001F0FB7"/>
    <w:pPr>
      <w:ind w:left="720"/>
    </w:pPr>
    <w:rPr>
      <w:rFonts w:ascii="Calibri" w:eastAsia="Times New Roman" w:hAnsi="Calibri" w:cs="Arial"/>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138</Words>
  <Characters>761</Characters>
  <Application>Microsoft Office Word</Application>
  <DocSecurity>0</DocSecurity>
  <Lines>6</Lines>
  <Paragraphs>1</Paragraphs>
  <ScaleCrop>false</ScaleCrop>
  <Company/>
  <LinksUpToDate>false</LinksUpToDate>
  <CharactersWithSpaces>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Hazem</dc:creator>
  <cp:lastModifiedBy>Hazem</cp:lastModifiedBy>
  <cp:revision>1</cp:revision>
  <dcterms:created xsi:type="dcterms:W3CDTF">2014-11-15T17:34:00Z</dcterms:created>
  <dcterms:modified xsi:type="dcterms:W3CDTF">2014-11-15T17:42:00Z</dcterms:modified>
</cp:coreProperties>
</file>