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564" w:rsidRDefault="00210ED5">
      <w:pPr>
        <w:rPr>
          <w:sz w:val="32"/>
          <w:szCs w:val="32"/>
        </w:rPr>
      </w:pPr>
      <w:r w:rsidRPr="00210ED5">
        <w:rPr>
          <w:rFonts w:ascii="Times New Roman" w:hAnsi="Times New Roman" w:cs="Times New Roman"/>
          <w:b/>
          <w:bCs/>
          <w:noProof/>
          <w:sz w:val="32"/>
          <w:szCs w:val="3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4.9pt;margin-top:-29.45pt;width:394.5pt;height:49.35pt;z-index:251659264;mso-width-relative:margin;mso-height-relative:margin" strokecolor="gray [1629]" strokeweight="2pt">
            <v:textbox style="mso-next-textbox:#_x0000_s1027">
              <w:txbxContent>
                <w:p w:rsidR="00316C46" w:rsidRPr="00316C46" w:rsidRDefault="00316C46" w:rsidP="00316C46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sz w:val="32"/>
                      <w:szCs w:val="32"/>
                    </w:rPr>
                  </w:pPr>
                  <w:r w:rsidRPr="00316C46">
                    <w:rPr>
                      <w:rFonts w:ascii="Times New Roman" w:hAnsi="Times New Roman" w:cs="Times New Roman"/>
                      <w:b/>
                      <w:bCs/>
                      <w:sz w:val="32"/>
                      <w:szCs w:val="32"/>
                    </w:rPr>
                    <w:t>Oxydation des aromatiques en milieu aqueux par des</w:t>
                  </w:r>
                </w:p>
                <w:p w:rsidR="00316C46" w:rsidRPr="001D46BF" w:rsidRDefault="00316C46" w:rsidP="00316C46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6"/>
                      <w:szCs w:val="26"/>
                    </w:rPr>
                  </w:pPr>
                  <w:proofErr w:type="gramStart"/>
                  <w:r w:rsidRPr="00316C46">
                    <w:rPr>
                      <w:rFonts w:ascii="Times New Roman" w:hAnsi="Times New Roman" w:cs="Times New Roman"/>
                      <w:b/>
                      <w:bCs/>
                      <w:sz w:val="32"/>
                      <w:szCs w:val="32"/>
                    </w:rPr>
                    <w:t>catalyseurs</w:t>
                  </w:r>
                  <w:proofErr w:type="gramEnd"/>
                  <w:r w:rsidRPr="00316C46">
                    <w:rPr>
                      <w:rFonts w:ascii="Times New Roman" w:hAnsi="Times New Roman" w:cs="Times New Roman"/>
                      <w:b/>
                      <w:bCs/>
                      <w:sz w:val="32"/>
                      <w:szCs w:val="32"/>
                    </w:rPr>
                    <w:t xml:space="preserve"> métalliques supportés</w:t>
                  </w:r>
                </w:p>
              </w:txbxContent>
            </v:textbox>
          </v:shape>
        </w:pict>
      </w:r>
    </w:p>
    <w:p w:rsidR="00316C46" w:rsidRDefault="00316C46" w:rsidP="00316C4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vertAlign w:val="superscript"/>
        </w:rPr>
      </w:pPr>
      <w:r w:rsidRPr="00D9532B">
        <w:rPr>
          <w:rFonts w:ascii="Times New Roman" w:hAnsi="Times New Roman" w:cs="Times New Roman"/>
          <w:b/>
          <w:sz w:val="24"/>
          <w:szCs w:val="24"/>
        </w:rPr>
        <w:t>CHELLAL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Khalida</w:t>
      </w:r>
      <w:proofErr w:type="spellEnd"/>
    </w:p>
    <w:p w:rsidR="00316C46" w:rsidRPr="00E75EE0" w:rsidRDefault="00316C46" w:rsidP="00316C46">
      <w:pPr>
        <w:spacing w:line="0" w:lineRule="atLeast"/>
        <w:jc w:val="center"/>
        <w:rPr>
          <w:rFonts w:ascii="Times New Roman" w:hAnsi="Times New Roman" w:cs="Times New Roman"/>
          <w:b/>
          <w:sz w:val="24"/>
          <w:szCs w:val="24"/>
          <w:vertAlign w:val="superscript"/>
        </w:rPr>
      </w:pPr>
      <w:r w:rsidRPr="00D9532B">
        <w:rPr>
          <w:rFonts w:ascii="Times New Roman" w:hAnsi="Times New Roman" w:cs="Times New Roman"/>
        </w:rPr>
        <w:t>Laboratoire d’Etude Physico-chimique des Matériaux et Application à l’Environnement</w:t>
      </w:r>
    </w:p>
    <w:p w:rsidR="00316C46" w:rsidRDefault="00316C46" w:rsidP="00316C46">
      <w:pPr>
        <w:spacing w:line="0" w:lineRule="atLeast"/>
        <w:jc w:val="center"/>
        <w:rPr>
          <w:rFonts w:ascii="Times New Roman" w:hAnsi="Times New Roman" w:cs="Times New Roman"/>
        </w:rPr>
      </w:pPr>
      <w:r w:rsidRPr="00D9532B">
        <w:rPr>
          <w:rFonts w:ascii="Times New Roman" w:hAnsi="Times New Roman" w:cs="Times New Roman"/>
        </w:rPr>
        <w:t>Faculté de Chimie (U.S.T.H.B)</w:t>
      </w:r>
    </w:p>
    <w:p w:rsidR="005A486C" w:rsidRDefault="00210ED5" w:rsidP="00316C46">
      <w:pPr>
        <w:spacing w:line="0" w:lineRule="atLeas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fr-FR"/>
        </w:rPr>
        <w:pict>
          <v:rect id="_x0000_s1026" style="position:absolute;left:0;text-align:left;margin-left:.05pt;margin-top:20.6pt;width:459.75pt;height:188.75pt;z-index:251658240" fillcolor="white [3201]" strokecolor="gray [1629]" strokeweight="5pt">
            <v:stroke linestyle="thickThin"/>
            <v:shadow color="#868686"/>
            <v:textbox style="mso-next-textbox:#_x0000_s1026">
              <w:txbxContent>
                <w:p w:rsidR="00316C46" w:rsidRPr="00316C46" w:rsidRDefault="00316C46" w:rsidP="00316C46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  <w:bCs/>
                      <w:sz w:val="28"/>
                      <w:szCs w:val="28"/>
                    </w:rPr>
                  </w:pPr>
                  <w:r w:rsidRPr="00316C46">
                    <w:rPr>
                      <w:b/>
                      <w:bCs/>
                      <w:sz w:val="28"/>
                      <w:szCs w:val="28"/>
                    </w:rPr>
                    <w:t>Résumé :</w:t>
                  </w:r>
                </w:p>
                <w:p w:rsidR="008117AB" w:rsidRDefault="003F1FF3" w:rsidP="008117AB">
                  <w:pPr>
                    <w:autoSpaceDE w:val="0"/>
                    <w:autoSpaceDN w:val="0"/>
                    <w:adjustRightInd w:val="0"/>
                    <w:spacing w:line="240" w:lineRule="auto"/>
                    <w:ind w:firstLine="709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C</w:t>
                  </w:r>
                  <w:r w:rsidR="00316C46" w:rsidRPr="00E22C06">
                    <w:rPr>
                      <w:rFonts w:ascii="Times New Roman" w:hAnsi="Times New Roman" w:cs="Times New Roman"/>
                      <w:sz w:val="24"/>
                      <w:szCs w:val="24"/>
                    </w:rPr>
                    <w:t>e travail s’inscri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>t dans le cadre de traitement des eaux polluées par les hydrocarbures</w:t>
                  </w:r>
                  <w:r w:rsidR="008117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. L’oxydation chimique catalysée u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>tilisant H</w:t>
                  </w:r>
                  <w:r w:rsidR="00316C46" w:rsidRPr="00AA7A45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>O</w:t>
                  </w:r>
                  <w:r w:rsidR="00316C46" w:rsidRPr="00AA7A45">
                    <w:rPr>
                      <w:rFonts w:ascii="Times New Roman" w:hAnsi="Times New Roman" w:cs="Times New Roman"/>
                      <w:sz w:val="24"/>
                      <w:szCs w:val="24"/>
                      <w:vertAlign w:val="subscript"/>
                    </w:rPr>
                    <w:t>2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comme oxydant </w:t>
                  </w:r>
                  <w:r w:rsidR="008117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(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>OPH</w:t>
                  </w:r>
                  <w:r w:rsidR="008117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) est utilisée comme alternative de traitement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>.  L</w:t>
                  </w:r>
                  <w:r w:rsidR="008117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es catalyseurs utilisés sont des matériaux mésoporeux incorporés par divers matériaux de transition (Ni, Mn et Fe). L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a </w:t>
                  </w:r>
                  <w:r w:rsidR="00B55584">
                    <w:rPr>
                      <w:rFonts w:ascii="Times New Roman" w:hAnsi="Times New Roman" w:cs="Times New Roman"/>
                      <w:sz w:val="24"/>
                      <w:szCs w:val="24"/>
                    </w:rPr>
                    <w:t>2</w:t>
                  </w:r>
                  <w:r w:rsidR="00B55584" w:rsidRPr="00B55584">
                    <w:rPr>
                      <w:rFonts w:ascii="Times New Roman" w:hAnsi="Times New Roman" w:cs="Times New Roman"/>
                      <w:sz w:val="24"/>
                      <w:szCs w:val="24"/>
                      <w:vertAlign w:val="superscript"/>
                    </w:rPr>
                    <w:t>ème</w:t>
                  </w:r>
                  <w:r w:rsidR="00B55584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>partie   concerne l’hydroxylation du phénol, réaction utilisée  pour la synthèse  du dihydroxybenzene</w:t>
                  </w:r>
                  <w:r w:rsidR="00E5294E">
                    <w:rPr>
                      <w:rFonts w:ascii="Times New Roman" w:hAnsi="Times New Roman" w:cs="Times New Roman"/>
                      <w:sz w:val="24"/>
                      <w:szCs w:val="24"/>
                    </w:rPr>
                    <w:t>.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 w:rsidR="008117AB">
                    <w:rPr>
                      <w:rFonts w:ascii="Times New Roman" w:hAnsi="Times New Roman" w:cs="Times New Roman"/>
                      <w:sz w:val="24"/>
                      <w:szCs w:val="24"/>
                    </w:rPr>
                    <w:t>Les résultats ont montré que tous l</w:t>
                  </w:r>
                  <w:r w:rsidR="005A486C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es matériaux à base de fer </w:t>
                  </w:r>
                  <w:r w:rsidR="00316C46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sont actifs en OPH </w:t>
                  </w:r>
                  <w:r w:rsidR="008117AB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et en hydroxylation</w:t>
                  </w:r>
                  <w:r w:rsidR="00B55584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</w:t>
                  </w:r>
                  <w:r w:rsidR="00316C46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du phénol</w:t>
                  </w:r>
                  <w:r w:rsidR="00B55584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dans des conditions douces de température et de pression (40°C, 1atm). </w:t>
                  </w:r>
                  <w:r w:rsidR="00316C46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</w:p>
                <w:p w:rsidR="008117AB" w:rsidRDefault="008117AB" w:rsidP="008117AB">
                  <w:pPr>
                    <w:autoSpaceDE w:val="0"/>
                    <w:autoSpaceDN w:val="0"/>
                    <w:adjustRightInd w:val="0"/>
                    <w:spacing w:line="24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Mots clés : Catalyse, Oxydation, Fer,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Mésoporeux</w:t>
                  </w:r>
                  <w:proofErr w:type="spellEnd"/>
                </w:p>
                <w:p w:rsidR="008117AB" w:rsidRDefault="008117AB" w:rsidP="00D45B2F">
                  <w:pPr>
                    <w:autoSpaceDE w:val="0"/>
                    <w:autoSpaceDN w:val="0"/>
                    <w:adjustRightInd w:val="0"/>
                    <w:spacing w:line="240" w:lineRule="auto"/>
                    <w:ind w:firstLine="709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8117AB" w:rsidRPr="00D45B2F" w:rsidRDefault="008117AB" w:rsidP="00D45B2F">
                  <w:pPr>
                    <w:autoSpaceDE w:val="0"/>
                    <w:autoSpaceDN w:val="0"/>
                    <w:adjustRightInd w:val="0"/>
                    <w:spacing w:line="240" w:lineRule="auto"/>
                    <w:ind w:firstLine="709"/>
                    <w:jc w:val="both"/>
                    <w:rPr>
                      <w:b/>
                      <w:bCs/>
                    </w:rPr>
                  </w:pPr>
                </w:p>
                <w:p w:rsidR="00316C46" w:rsidRDefault="00316C46" w:rsidP="00316C4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316C46" w:rsidRDefault="00316C46" w:rsidP="00316C46">
                  <w:pPr>
                    <w:spacing w:line="24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316C46" w:rsidRPr="00D7595F" w:rsidRDefault="00316C46" w:rsidP="00316C46">
                  <w:pPr>
                    <w:spacing w:line="240" w:lineRule="auto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316C46" w:rsidRDefault="00316C46" w:rsidP="00316C46">
                  <w:pPr>
                    <w:spacing w:line="240" w:lineRule="auto"/>
                    <w:jc w:val="both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316C46" w:rsidRPr="00EB7A1E" w:rsidRDefault="00316C46" w:rsidP="00316C46">
                  <w:pPr>
                    <w:autoSpaceDE w:val="0"/>
                    <w:autoSpaceDN w:val="0"/>
                    <w:adjustRightInd w:val="0"/>
                    <w:spacing w:after="240"/>
                    <w:ind w:firstLine="708"/>
                    <w:jc w:val="both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</w:p>
                <w:p w:rsidR="00316C46" w:rsidRPr="00132F60" w:rsidRDefault="00316C46" w:rsidP="00316C46">
                  <w:pPr>
                    <w:autoSpaceDE w:val="0"/>
                    <w:autoSpaceDN w:val="0"/>
                    <w:adjustRightInd w:val="0"/>
                    <w:ind w:firstLine="708"/>
                    <w:jc w:val="both"/>
                    <w:rPr>
                      <w:b/>
                      <w:bCs/>
                    </w:rPr>
                  </w:pPr>
                </w:p>
                <w:p w:rsidR="00316C46" w:rsidRPr="007E6CD0" w:rsidRDefault="00316C46" w:rsidP="00316C46">
                  <w:pPr>
                    <w:autoSpaceDE w:val="0"/>
                    <w:autoSpaceDN w:val="0"/>
                    <w:adjustRightInd w:val="0"/>
                    <w:jc w:val="both"/>
                    <w:rPr>
                      <w:b/>
                      <w:bCs/>
                    </w:rPr>
                  </w:pPr>
                </w:p>
              </w:txbxContent>
            </v:textbox>
          </v:rect>
        </w:pict>
      </w:r>
    </w:p>
    <w:p w:rsidR="005A486C" w:rsidRDefault="005A486C" w:rsidP="00316C46">
      <w:pPr>
        <w:spacing w:line="0" w:lineRule="atLeast"/>
        <w:jc w:val="center"/>
        <w:rPr>
          <w:rFonts w:ascii="Times New Roman" w:hAnsi="Times New Roman" w:cs="Times New Roman"/>
        </w:rPr>
      </w:pPr>
    </w:p>
    <w:p w:rsidR="005A486C" w:rsidRDefault="005A486C" w:rsidP="00316C46">
      <w:pPr>
        <w:spacing w:line="0" w:lineRule="atLeast"/>
        <w:jc w:val="center"/>
        <w:rPr>
          <w:rFonts w:ascii="Times New Roman" w:hAnsi="Times New Roman" w:cs="Times New Roman"/>
        </w:rPr>
      </w:pPr>
    </w:p>
    <w:p w:rsidR="00316C46" w:rsidRDefault="00316C46" w:rsidP="00316C46">
      <w:pPr>
        <w:jc w:val="center"/>
        <w:rPr>
          <w:rFonts w:ascii="Times New Roman" w:hAnsi="Times New Roman" w:cs="Times New Roman"/>
        </w:rPr>
      </w:pPr>
    </w:p>
    <w:p w:rsidR="00316C46" w:rsidRPr="00316C46" w:rsidRDefault="00316C46">
      <w:pPr>
        <w:rPr>
          <w:sz w:val="32"/>
          <w:szCs w:val="32"/>
        </w:rPr>
      </w:pPr>
    </w:p>
    <w:sectPr w:rsidR="00316C46" w:rsidRPr="00316C46" w:rsidSect="00806D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16C46"/>
    <w:rsid w:val="00000734"/>
    <w:rsid w:val="0000073C"/>
    <w:rsid w:val="00000FB6"/>
    <w:rsid w:val="00002B18"/>
    <w:rsid w:val="000038F9"/>
    <w:rsid w:val="00003A57"/>
    <w:rsid w:val="00007288"/>
    <w:rsid w:val="0001226E"/>
    <w:rsid w:val="00014D3F"/>
    <w:rsid w:val="00017EEB"/>
    <w:rsid w:val="0002130B"/>
    <w:rsid w:val="0002137A"/>
    <w:rsid w:val="0002265A"/>
    <w:rsid w:val="000232D5"/>
    <w:rsid w:val="0002545C"/>
    <w:rsid w:val="00025528"/>
    <w:rsid w:val="00025B33"/>
    <w:rsid w:val="00032227"/>
    <w:rsid w:val="000328F5"/>
    <w:rsid w:val="00040DD2"/>
    <w:rsid w:val="0004135B"/>
    <w:rsid w:val="00042013"/>
    <w:rsid w:val="00042CE2"/>
    <w:rsid w:val="00043855"/>
    <w:rsid w:val="00046105"/>
    <w:rsid w:val="00046C24"/>
    <w:rsid w:val="000513F3"/>
    <w:rsid w:val="000526DF"/>
    <w:rsid w:val="00054224"/>
    <w:rsid w:val="0005710F"/>
    <w:rsid w:val="000608C6"/>
    <w:rsid w:val="00060D2D"/>
    <w:rsid w:val="000610B9"/>
    <w:rsid w:val="00065B74"/>
    <w:rsid w:val="00067633"/>
    <w:rsid w:val="000676DD"/>
    <w:rsid w:val="0007044C"/>
    <w:rsid w:val="000735A5"/>
    <w:rsid w:val="00076A1D"/>
    <w:rsid w:val="0007714E"/>
    <w:rsid w:val="000772AE"/>
    <w:rsid w:val="00077EC2"/>
    <w:rsid w:val="00081F96"/>
    <w:rsid w:val="00083A63"/>
    <w:rsid w:val="00086104"/>
    <w:rsid w:val="00086F38"/>
    <w:rsid w:val="0009677A"/>
    <w:rsid w:val="000A11E7"/>
    <w:rsid w:val="000A17B2"/>
    <w:rsid w:val="000A3B01"/>
    <w:rsid w:val="000A5223"/>
    <w:rsid w:val="000A5BB1"/>
    <w:rsid w:val="000A75FB"/>
    <w:rsid w:val="000B0354"/>
    <w:rsid w:val="000B0EF8"/>
    <w:rsid w:val="000B1260"/>
    <w:rsid w:val="000B2DFE"/>
    <w:rsid w:val="000B7485"/>
    <w:rsid w:val="000C155D"/>
    <w:rsid w:val="000C1A4A"/>
    <w:rsid w:val="000C2161"/>
    <w:rsid w:val="000C36D3"/>
    <w:rsid w:val="000C3E54"/>
    <w:rsid w:val="000C750C"/>
    <w:rsid w:val="000C7794"/>
    <w:rsid w:val="000D1FF1"/>
    <w:rsid w:val="000D4C2E"/>
    <w:rsid w:val="000D55C0"/>
    <w:rsid w:val="000D6ACD"/>
    <w:rsid w:val="000E0C87"/>
    <w:rsid w:val="000E0CE0"/>
    <w:rsid w:val="000E2209"/>
    <w:rsid w:val="000E23C0"/>
    <w:rsid w:val="000E2D46"/>
    <w:rsid w:val="000E4E8A"/>
    <w:rsid w:val="000E7227"/>
    <w:rsid w:val="000F7020"/>
    <w:rsid w:val="000F7CF0"/>
    <w:rsid w:val="00100489"/>
    <w:rsid w:val="00102182"/>
    <w:rsid w:val="00102B26"/>
    <w:rsid w:val="00102E38"/>
    <w:rsid w:val="00102E48"/>
    <w:rsid w:val="00103C7E"/>
    <w:rsid w:val="001042B3"/>
    <w:rsid w:val="00105243"/>
    <w:rsid w:val="00106835"/>
    <w:rsid w:val="00110B2B"/>
    <w:rsid w:val="00112935"/>
    <w:rsid w:val="00112C88"/>
    <w:rsid w:val="00114ECD"/>
    <w:rsid w:val="001232B5"/>
    <w:rsid w:val="001234F2"/>
    <w:rsid w:val="00124DB2"/>
    <w:rsid w:val="00125CB3"/>
    <w:rsid w:val="001268EB"/>
    <w:rsid w:val="00127549"/>
    <w:rsid w:val="00132638"/>
    <w:rsid w:val="001369BE"/>
    <w:rsid w:val="00136B4B"/>
    <w:rsid w:val="00136FD9"/>
    <w:rsid w:val="00137965"/>
    <w:rsid w:val="00143579"/>
    <w:rsid w:val="0014583B"/>
    <w:rsid w:val="001458BD"/>
    <w:rsid w:val="00150284"/>
    <w:rsid w:val="00150BE7"/>
    <w:rsid w:val="00151E82"/>
    <w:rsid w:val="00153109"/>
    <w:rsid w:val="001536DE"/>
    <w:rsid w:val="00154647"/>
    <w:rsid w:val="00155E07"/>
    <w:rsid w:val="00156318"/>
    <w:rsid w:val="00157968"/>
    <w:rsid w:val="00162562"/>
    <w:rsid w:val="0016269E"/>
    <w:rsid w:val="001637C2"/>
    <w:rsid w:val="00164878"/>
    <w:rsid w:val="00164D45"/>
    <w:rsid w:val="00164D7A"/>
    <w:rsid w:val="001654B9"/>
    <w:rsid w:val="00166830"/>
    <w:rsid w:val="001678AA"/>
    <w:rsid w:val="00171FBC"/>
    <w:rsid w:val="00172B3A"/>
    <w:rsid w:val="00175D59"/>
    <w:rsid w:val="0017654D"/>
    <w:rsid w:val="001779DA"/>
    <w:rsid w:val="001809C6"/>
    <w:rsid w:val="001809F8"/>
    <w:rsid w:val="001810F7"/>
    <w:rsid w:val="00182A98"/>
    <w:rsid w:val="00184119"/>
    <w:rsid w:val="00187BAA"/>
    <w:rsid w:val="00187DF4"/>
    <w:rsid w:val="00187E00"/>
    <w:rsid w:val="00192427"/>
    <w:rsid w:val="00192524"/>
    <w:rsid w:val="00195685"/>
    <w:rsid w:val="00196CD6"/>
    <w:rsid w:val="001A070D"/>
    <w:rsid w:val="001A1E77"/>
    <w:rsid w:val="001A3A2C"/>
    <w:rsid w:val="001A4B1E"/>
    <w:rsid w:val="001A674F"/>
    <w:rsid w:val="001B0863"/>
    <w:rsid w:val="001B1234"/>
    <w:rsid w:val="001B161F"/>
    <w:rsid w:val="001B2316"/>
    <w:rsid w:val="001B25E9"/>
    <w:rsid w:val="001B3BF9"/>
    <w:rsid w:val="001C087F"/>
    <w:rsid w:val="001C15D3"/>
    <w:rsid w:val="001C21C0"/>
    <w:rsid w:val="001C43AE"/>
    <w:rsid w:val="001C4E71"/>
    <w:rsid w:val="001C6F23"/>
    <w:rsid w:val="001C6FBE"/>
    <w:rsid w:val="001D0AAF"/>
    <w:rsid w:val="001D1E90"/>
    <w:rsid w:val="001D5523"/>
    <w:rsid w:val="001E069A"/>
    <w:rsid w:val="001E36B8"/>
    <w:rsid w:val="001E36B9"/>
    <w:rsid w:val="001E3D84"/>
    <w:rsid w:val="001E4287"/>
    <w:rsid w:val="001E4C8E"/>
    <w:rsid w:val="001E6A70"/>
    <w:rsid w:val="001F3716"/>
    <w:rsid w:val="001F3FD8"/>
    <w:rsid w:val="001F71EC"/>
    <w:rsid w:val="001F78D3"/>
    <w:rsid w:val="001F7B4D"/>
    <w:rsid w:val="001F7C51"/>
    <w:rsid w:val="002035BA"/>
    <w:rsid w:val="0020450B"/>
    <w:rsid w:val="00205CF3"/>
    <w:rsid w:val="00205D18"/>
    <w:rsid w:val="00206CE3"/>
    <w:rsid w:val="00207F46"/>
    <w:rsid w:val="0021011A"/>
    <w:rsid w:val="00210ED5"/>
    <w:rsid w:val="00212BFA"/>
    <w:rsid w:val="0021368A"/>
    <w:rsid w:val="002141B1"/>
    <w:rsid w:val="00215507"/>
    <w:rsid w:val="00216209"/>
    <w:rsid w:val="00216261"/>
    <w:rsid w:val="00220034"/>
    <w:rsid w:val="002201FF"/>
    <w:rsid w:val="00220C94"/>
    <w:rsid w:val="00221632"/>
    <w:rsid w:val="002229A2"/>
    <w:rsid w:val="00224719"/>
    <w:rsid w:val="002267FF"/>
    <w:rsid w:val="002318BF"/>
    <w:rsid w:val="002331AE"/>
    <w:rsid w:val="00235E7A"/>
    <w:rsid w:val="002364A9"/>
    <w:rsid w:val="00236719"/>
    <w:rsid w:val="00237E43"/>
    <w:rsid w:val="002409F8"/>
    <w:rsid w:val="002431B0"/>
    <w:rsid w:val="002457D2"/>
    <w:rsid w:val="00250B4C"/>
    <w:rsid w:val="002519E9"/>
    <w:rsid w:val="00252E36"/>
    <w:rsid w:val="0025338F"/>
    <w:rsid w:val="002546AB"/>
    <w:rsid w:val="00254728"/>
    <w:rsid w:val="0025534A"/>
    <w:rsid w:val="00256522"/>
    <w:rsid w:val="00256A8D"/>
    <w:rsid w:val="00257495"/>
    <w:rsid w:val="00257760"/>
    <w:rsid w:val="00262923"/>
    <w:rsid w:val="00263848"/>
    <w:rsid w:val="00266253"/>
    <w:rsid w:val="00271BB9"/>
    <w:rsid w:val="002721FA"/>
    <w:rsid w:val="0027226C"/>
    <w:rsid w:val="00274987"/>
    <w:rsid w:val="00277F83"/>
    <w:rsid w:val="00283569"/>
    <w:rsid w:val="00293EF8"/>
    <w:rsid w:val="0029420F"/>
    <w:rsid w:val="002A4498"/>
    <w:rsid w:val="002A46E5"/>
    <w:rsid w:val="002A4E8E"/>
    <w:rsid w:val="002A7A91"/>
    <w:rsid w:val="002B049D"/>
    <w:rsid w:val="002B1B81"/>
    <w:rsid w:val="002B37D8"/>
    <w:rsid w:val="002B40F2"/>
    <w:rsid w:val="002C00EB"/>
    <w:rsid w:val="002C03D0"/>
    <w:rsid w:val="002C3106"/>
    <w:rsid w:val="002C48D2"/>
    <w:rsid w:val="002C60AE"/>
    <w:rsid w:val="002D2D65"/>
    <w:rsid w:val="002D784D"/>
    <w:rsid w:val="002E10A6"/>
    <w:rsid w:val="002E1119"/>
    <w:rsid w:val="002E20CB"/>
    <w:rsid w:val="002E35E2"/>
    <w:rsid w:val="002E532B"/>
    <w:rsid w:val="002E6D0C"/>
    <w:rsid w:val="002E6F4B"/>
    <w:rsid w:val="002E705C"/>
    <w:rsid w:val="002F2260"/>
    <w:rsid w:val="002F3416"/>
    <w:rsid w:val="002F4270"/>
    <w:rsid w:val="002F4EDC"/>
    <w:rsid w:val="00300DB4"/>
    <w:rsid w:val="00302761"/>
    <w:rsid w:val="00304E2F"/>
    <w:rsid w:val="003054A0"/>
    <w:rsid w:val="0030791A"/>
    <w:rsid w:val="0030794E"/>
    <w:rsid w:val="00311833"/>
    <w:rsid w:val="00312B58"/>
    <w:rsid w:val="003146D6"/>
    <w:rsid w:val="00315655"/>
    <w:rsid w:val="003168B5"/>
    <w:rsid w:val="00316C46"/>
    <w:rsid w:val="00316EAA"/>
    <w:rsid w:val="0031727E"/>
    <w:rsid w:val="00321491"/>
    <w:rsid w:val="0032465D"/>
    <w:rsid w:val="00325227"/>
    <w:rsid w:val="00325E59"/>
    <w:rsid w:val="00326BA0"/>
    <w:rsid w:val="00326CF3"/>
    <w:rsid w:val="00331A37"/>
    <w:rsid w:val="00331A9D"/>
    <w:rsid w:val="0033529D"/>
    <w:rsid w:val="003353A2"/>
    <w:rsid w:val="00335C09"/>
    <w:rsid w:val="00336575"/>
    <w:rsid w:val="0033668E"/>
    <w:rsid w:val="00336F1D"/>
    <w:rsid w:val="00337BE4"/>
    <w:rsid w:val="00337CC7"/>
    <w:rsid w:val="0034206C"/>
    <w:rsid w:val="00342C34"/>
    <w:rsid w:val="00343862"/>
    <w:rsid w:val="00345781"/>
    <w:rsid w:val="003474C7"/>
    <w:rsid w:val="0035106F"/>
    <w:rsid w:val="00352BD0"/>
    <w:rsid w:val="003534B4"/>
    <w:rsid w:val="00354010"/>
    <w:rsid w:val="00354B78"/>
    <w:rsid w:val="00354DC9"/>
    <w:rsid w:val="00354F74"/>
    <w:rsid w:val="00355DA5"/>
    <w:rsid w:val="0035672D"/>
    <w:rsid w:val="0035753E"/>
    <w:rsid w:val="003605A3"/>
    <w:rsid w:val="00361660"/>
    <w:rsid w:val="00363D40"/>
    <w:rsid w:val="0036416A"/>
    <w:rsid w:val="0036514B"/>
    <w:rsid w:val="00367983"/>
    <w:rsid w:val="00375F06"/>
    <w:rsid w:val="00375F54"/>
    <w:rsid w:val="0037683D"/>
    <w:rsid w:val="00377953"/>
    <w:rsid w:val="00377DA5"/>
    <w:rsid w:val="0038117C"/>
    <w:rsid w:val="00382AD5"/>
    <w:rsid w:val="00383961"/>
    <w:rsid w:val="00385FFA"/>
    <w:rsid w:val="00387FB2"/>
    <w:rsid w:val="00393D41"/>
    <w:rsid w:val="00393FB1"/>
    <w:rsid w:val="00395CAB"/>
    <w:rsid w:val="00395F3A"/>
    <w:rsid w:val="003A245F"/>
    <w:rsid w:val="003A4B34"/>
    <w:rsid w:val="003B089D"/>
    <w:rsid w:val="003B175E"/>
    <w:rsid w:val="003B1816"/>
    <w:rsid w:val="003B32B4"/>
    <w:rsid w:val="003B5341"/>
    <w:rsid w:val="003B5669"/>
    <w:rsid w:val="003B56C7"/>
    <w:rsid w:val="003B7F8B"/>
    <w:rsid w:val="003C08D8"/>
    <w:rsid w:val="003C1696"/>
    <w:rsid w:val="003C2963"/>
    <w:rsid w:val="003C2CF8"/>
    <w:rsid w:val="003C3287"/>
    <w:rsid w:val="003C3464"/>
    <w:rsid w:val="003C734A"/>
    <w:rsid w:val="003C7613"/>
    <w:rsid w:val="003C77A4"/>
    <w:rsid w:val="003D0B0C"/>
    <w:rsid w:val="003D0CED"/>
    <w:rsid w:val="003D1354"/>
    <w:rsid w:val="003D2748"/>
    <w:rsid w:val="003D28D2"/>
    <w:rsid w:val="003D3248"/>
    <w:rsid w:val="003D3B0E"/>
    <w:rsid w:val="003D3C08"/>
    <w:rsid w:val="003D4399"/>
    <w:rsid w:val="003D64A1"/>
    <w:rsid w:val="003D657C"/>
    <w:rsid w:val="003E1DCD"/>
    <w:rsid w:val="003E3A22"/>
    <w:rsid w:val="003E5EA5"/>
    <w:rsid w:val="003F03E9"/>
    <w:rsid w:val="003F17F5"/>
    <w:rsid w:val="003F1FF3"/>
    <w:rsid w:val="003F25A9"/>
    <w:rsid w:val="0040204F"/>
    <w:rsid w:val="00403245"/>
    <w:rsid w:val="00403E6B"/>
    <w:rsid w:val="00404A2C"/>
    <w:rsid w:val="00407EE8"/>
    <w:rsid w:val="00411A55"/>
    <w:rsid w:val="00412656"/>
    <w:rsid w:val="0041317A"/>
    <w:rsid w:val="004159A7"/>
    <w:rsid w:val="00415AAB"/>
    <w:rsid w:val="00416E30"/>
    <w:rsid w:val="00417F96"/>
    <w:rsid w:val="004200E2"/>
    <w:rsid w:val="00420488"/>
    <w:rsid w:val="004229E7"/>
    <w:rsid w:val="00422EB6"/>
    <w:rsid w:val="00425F24"/>
    <w:rsid w:val="00430105"/>
    <w:rsid w:val="00430BE3"/>
    <w:rsid w:val="004324CE"/>
    <w:rsid w:val="004328EF"/>
    <w:rsid w:val="00435690"/>
    <w:rsid w:val="004365D9"/>
    <w:rsid w:val="00437FD7"/>
    <w:rsid w:val="00440959"/>
    <w:rsid w:val="00442104"/>
    <w:rsid w:val="00442255"/>
    <w:rsid w:val="00442400"/>
    <w:rsid w:val="004444C7"/>
    <w:rsid w:val="0044704B"/>
    <w:rsid w:val="00447B16"/>
    <w:rsid w:val="00452209"/>
    <w:rsid w:val="00456811"/>
    <w:rsid w:val="0045755C"/>
    <w:rsid w:val="0046100E"/>
    <w:rsid w:val="004622C8"/>
    <w:rsid w:val="004638A3"/>
    <w:rsid w:val="00463DB1"/>
    <w:rsid w:val="00464C5F"/>
    <w:rsid w:val="004651C8"/>
    <w:rsid w:val="00465627"/>
    <w:rsid w:val="00465ADE"/>
    <w:rsid w:val="004660FD"/>
    <w:rsid w:val="0047036C"/>
    <w:rsid w:val="004726D9"/>
    <w:rsid w:val="00472E72"/>
    <w:rsid w:val="0047671B"/>
    <w:rsid w:val="00477FF8"/>
    <w:rsid w:val="004802F2"/>
    <w:rsid w:val="00480E32"/>
    <w:rsid w:val="004813EB"/>
    <w:rsid w:val="00482758"/>
    <w:rsid w:val="00486044"/>
    <w:rsid w:val="00486963"/>
    <w:rsid w:val="004873C6"/>
    <w:rsid w:val="004902F2"/>
    <w:rsid w:val="004905BD"/>
    <w:rsid w:val="00492913"/>
    <w:rsid w:val="00492AC2"/>
    <w:rsid w:val="00494C49"/>
    <w:rsid w:val="00497455"/>
    <w:rsid w:val="00497A07"/>
    <w:rsid w:val="004A2816"/>
    <w:rsid w:val="004A3A49"/>
    <w:rsid w:val="004A4334"/>
    <w:rsid w:val="004A463F"/>
    <w:rsid w:val="004A6ECE"/>
    <w:rsid w:val="004A7500"/>
    <w:rsid w:val="004B254A"/>
    <w:rsid w:val="004B2F5F"/>
    <w:rsid w:val="004B3FB6"/>
    <w:rsid w:val="004B50A2"/>
    <w:rsid w:val="004B5DB0"/>
    <w:rsid w:val="004B6F16"/>
    <w:rsid w:val="004B74FF"/>
    <w:rsid w:val="004C01B1"/>
    <w:rsid w:val="004C07C7"/>
    <w:rsid w:val="004C13EA"/>
    <w:rsid w:val="004C1A93"/>
    <w:rsid w:val="004C40DA"/>
    <w:rsid w:val="004C4521"/>
    <w:rsid w:val="004C4D5B"/>
    <w:rsid w:val="004D0BA5"/>
    <w:rsid w:val="004D2AAA"/>
    <w:rsid w:val="004D42AF"/>
    <w:rsid w:val="004D437E"/>
    <w:rsid w:val="004D7DD2"/>
    <w:rsid w:val="004E1DE6"/>
    <w:rsid w:val="004E2A34"/>
    <w:rsid w:val="004E59E7"/>
    <w:rsid w:val="004E5ADF"/>
    <w:rsid w:val="004F3972"/>
    <w:rsid w:val="0050133D"/>
    <w:rsid w:val="005019AD"/>
    <w:rsid w:val="00501A8B"/>
    <w:rsid w:val="00501F49"/>
    <w:rsid w:val="0050223F"/>
    <w:rsid w:val="00503CBA"/>
    <w:rsid w:val="005066E5"/>
    <w:rsid w:val="00506F6F"/>
    <w:rsid w:val="00507A14"/>
    <w:rsid w:val="00511746"/>
    <w:rsid w:val="00511ECC"/>
    <w:rsid w:val="00513FF9"/>
    <w:rsid w:val="00517D93"/>
    <w:rsid w:val="005217F7"/>
    <w:rsid w:val="005275B3"/>
    <w:rsid w:val="00527CCC"/>
    <w:rsid w:val="00530A04"/>
    <w:rsid w:val="005331DA"/>
    <w:rsid w:val="00534D5A"/>
    <w:rsid w:val="00535F68"/>
    <w:rsid w:val="00541B1E"/>
    <w:rsid w:val="00544CB8"/>
    <w:rsid w:val="00545B38"/>
    <w:rsid w:val="00547773"/>
    <w:rsid w:val="005512B1"/>
    <w:rsid w:val="005527BC"/>
    <w:rsid w:val="00552EBE"/>
    <w:rsid w:val="005536CB"/>
    <w:rsid w:val="00563ED5"/>
    <w:rsid w:val="005661AC"/>
    <w:rsid w:val="005663C0"/>
    <w:rsid w:val="00566CBE"/>
    <w:rsid w:val="00570D39"/>
    <w:rsid w:val="00572B29"/>
    <w:rsid w:val="0057485A"/>
    <w:rsid w:val="00574BF4"/>
    <w:rsid w:val="0058363E"/>
    <w:rsid w:val="0058479A"/>
    <w:rsid w:val="00584D68"/>
    <w:rsid w:val="00585985"/>
    <w:rsid w:val="00585FFE"/>
    <w:rsid w:val="00586FE1"/>
    <w:rsid w:val="00587B0A"/>
    <w:rsid w:val="00594763"/>
    <w:rsid w:val="00595186"/>
    <w:rsid w:val="00595242"/>
    <w:rsid w:val="00596FEC"/>
    <w:rsid w:val="005A0C39"/>
    <w:rsid w:val="005A19D7"/>
    <w:rsid w:val="005A234D"/>
    <w:rsid w:val="005A275C"/>
    <w:rsid w:val="005A2AF4"/>
    <w:rsid w:val="005A2D65"/>
    <w:rsid w:val="005A39DC"/>
    <w:rsid w:val="005A486C"/>
    <w:rsid w:val="005A4904"/>
    <w:rsid w:val="005A5A5E"/>
    <w:rsid w:val="005A6058"/>
    <w:rsid w:val="005B07A6"/>
    <w:rsid w:val="005B0E9F"/>
    <w:rsid w:val="005B2130"/>
    <w:rsid w:val="005B4BEA"/>
    <w:rsid w:val="005B4D0B"/>
    <w:rsid w:val="005B7688"/>
    <w:rsid w:val="005C1885"/>
    <w:rsid w:val="005C366A"/>
    <w:rsid w:val="005C4991"/>
    <w:rsid w:val="005C636E"/>
    <w:rsid w:val="005D08FB"/>
    <w:rsid w:val="005D2BBB"/>
    <w:rsid w:val="005D2CEA"/>
    <w:rsid w:val="005D2FEF"/>
    <w:rsid w:val="005D50AF"/>
    <w:rsid w:val="005D53A0"/>
    <w:rsid w:val="005E04A8"/>
    <w:rsid w:val="005E1A90"/>
    <w:rsid w:val="005E1DD6"/>
    <w:rsid w:val="005E40A6"/>
    <w:rsid w:val="005E4D62"/>
    <w:rsid w:val="005E4DE7"/>
    <w:rsid w:val="005E60C9"/>
    <w:rsid w:val="005E733C"/>
    <w:rsid w:val="005E7F63"/>
    <w:rsid w:val="005F0BDC"/>
    <w:rsid w:val="005F16CC"/>
    <w:rsid w:val="005F499C"/>
    <w:rsid w:val="005F4DD3"/>
    <w:rsid w:val="005F5B1B"/>
    <w:rsid w:val="005F6430"/>
    <w:rsid w:val="005F678E"/>
    <w:rsid w:val="00600CF2"/>
    <w:rsid w:val="00601876"/>
    <w:rsid w:val="00602474"/>
    <w:rsid w:val="006032CA"/>
    <w:rsid w:val="006038DE"/>
    <w:rsid w:val="006058EA"/>
    <w:rsid w:val="0060632B"/>
    <w:rsid w:val="00607B40"/>
    <w:rsid w:val="00607EB8"/>
    <w:rsid w:val="006110DB"/>
    <w:rsid w:val="00611576"/>
    <w:rsid w:val="0061185E"/>
    <w:rsid w:val="00611A60"/>
    <w:rsid w:val="0061255C"/>
    <w:rsid w:val="0061383A"/>
    <w:rsid w:val="0061414D"/>
    <w:rsid w:val="00615A61"/>
    <w:rsid w:val="006214A5"/>
    <w:rsid w:val="00623408"/>
    <w:rsid w:val="0062618D"/>
    <w:rsid w:val="006264E2"/>
    <w:rsid w:val="0062690F"/>
    <w:rsid w:val="00627C7D"/>
    <w:rsid w:val="00630B39"/>
    <w:rsid w:val="0063141B"/>
    <w:rsid w:val="00632DDA"/>
    <w:rsid w:val="00634E43"/>
    <w:rsid w:val="006407A1"/>
    <w:rsid w:val="006409E2"/>
    <w:rsid w:val="00642018"/>
    <w:rsid w:val="00642296"/>
    <w:rsid w:val="00642924"/>
    <w:rsid w:val="00642CAD"/>
    <w:rsid w:val="00644FE1"/>
    <w:rsid w:val="00647560"/>
    <w:rsid w:val="006475C6"/>
    <w:rsid w:val="00647FA8"/>
    <w:rsid w:val="00652458"/>
    <w:rsid w:val="00653142"/>
    <w:rsid w:val="006555AF"/>
    <w:rsid w:val="006558DC"/>
    <w:rsid w:val="006560A3"/>
    <w:rsid w:val="006569A3"/>
    <w:rsid w:val="006622B4"/>
    <w:rsid w:val="00662954"/>
    <w:rsid w:val="0066496A"/>
    <w:rsid w:val="006719CD"/>
    <w:rsid w:val="00673228"/>
    <w:rsid w:val="00677066"/>
    <w:rsid w:val="00677534"/>
    <w:rsid w:val="00677AF8"/>
    <w:rsid w:val="00680276"/>
    <w:rsid w:val="00681C84"/>
    <w:rsid w:val="006862F0"/>
    <w:rsid w:val="00686915"/>
    <w:rsid w:val="0068748F"/>
    <w:rsid w:val="00687DA5"/>
    <w:rsid w:val="00691927"/>
    <w:rsid w:val="006924AB"/>
    <w:rsid w:val="00692564"/>
    <w:rsid w:val="00692B3C"/>
    <w:rsid w:val="00695243"/>
    <w:rsid w:val="00696424"/>
    <w:rsid w:val="006968AE"/>
    <w:rsid w:val="00697AB0"/>
    <w:rsid w:val="006A0326"/>
    <w:rsid w:val="006A1F5C"/>
    <w:rsid w:val="006A43CD"/>
    <w:rsid w:val="006B0294"/>
    <w:rsid w:val="006B26B7"/>
    <w:rsid w:val="006B4032"/>
    <w:rsid w:val="006B46DC"/>
    <w:rsid w:val="006B57A8"/>
    <w:rsid w:val="006C143C"/>
    <w:rsid w:val="006C26F4"/>
    <w:rsid w:val="006C4DD4"/>
    <w:rsid w:val="006C73C1"/>
    <w:rsid w:val="006D0480"/>
    <w:rsid w:val="006D26F5"/>
    <w:rsid w:val="006D3969"/>
    <w:rsid w:val="006D3AAA"/>
    <w:rsid w:val="006D3CA0"/>
    <w:rsid w:val="006D520F"/>
    <w:rsid w:val="006D5D3C"/>
    <w:rsid w:val="006D6C37"/>
    <w:rsid w:val="006D703D"/>
    <w:rsid w:val="006D74A2"/>
    <w:rsid w:val="006D7505"/>
    <w:rsid w:val="006E0534"/>
    <w:rsid w:val="006E1226"/>
    <w:rsid w:val="006E2B90"/>
    <w:rsid w:val="006E3AE9"/>
    <w:rsid w:val="006E48F7"/>
    <w:rsid w:val="006E64EF"/>
    <w:rsid w:val="006E6686"/>
    <w:rsid w:val="006F1811"/>
    <w:rsid w:val="006F2B76"/>
    <w:rsid w:val="006F58F8"/>
    <w:rsid w:val="006F7458"/>
    <w:rsid w:val="006F78FE"/>
    <w:rsid w:val="0070078B"/>
    <w:rsid w:val="007023CC"/>
    <w:rsid w:val="007060AF"/>
    <w:rsid w:val="00706240"/>
    <w:rsid w:val="00706431"/>
    <w:rsid w:val="00710170"/>
    <w:rsid w:val="00710B63"/>
    <w:rsid w:val="007140BD"/>
    <w:rsid w:val="007156FC"/>
    <w:rsid w:val="00716F7E"/>
    <w:rsid w:val="00721872"/>
    <w:rsid w:val="00721B84"/>
    <w:rsid w:val="007222AD"/>
    <w:rsid w:val="007222BB"/>
    <w:rsid w:val="00722C15"/>
    <w:rsid w:val="007260EF"/>
    <w:rsid w:val="00731B0F"/>
    <w:rsid w:val="007353C5"/>
    <w:rsid w:val="00740F0F"/>
    <w:rsid w:val="00741115"/>
    <w:rsid w:val="00742D7D"/>
    <w:rsid w:val="00742FDE"/>
    <w:rsid w:val="00746839"/>
    <w:rsid w:val="007525B6"/>
    <w:rsid w:val="007525C4"/>
    <w:rsid w:val="00753023"/>
    <w:rsid w:val="007536EB"/>
    <w:rsid w:val="00757A4A"/>
    <w:rsid w:val="00757CD6"/>
    <w:rsid w:val="0076044C"/>
    <w:rsid w:val="007606C8"/>
    <w:rsid w:val="0076128B"/>
    <w:rsid w:val="00762537"/>
    <w:rsid w:val="00762DFB"/>
    <w:rsid w:val="0076300E"/>
    <w:rsid w:val="007640DE"/>
    <w:rsid w:val="00765333"/>
    <w:rsid w:val="00766DB3"/>
    <w:rsid w:val="00766FE7"/>
    <w:rsid w:val="00767141"/>
    <w:rsid w:val="00767FB7"/>
    <w:rsid w:val="00771BF5"/>
    <w:rsid w:val="0077716A"/>
    <w:rsid w:val="007777AC"/>
    <w:rsid w:val="0078087A"/>
    <w:rsid w:val="00780CFE"/>
    <w:rsid w:val="007810CD"/>
    <w:rsid w:val="00782EAF"/>
    <w:rsid w:val="00783343"/>
    <w:rsid w:val="00786B39"/>
    <w:rsid w:val="00787B26"/>
    <w:rsid w:val="0079187C"/>
    <w:rsid w:val="00793BA2"/>
    <w:rsid w:val="00794928"/>
    <w:rsid w:val="00795552"/>
    <w:rsid w:val="00796A4D"/>
    <w:rsid w:val="007A254B"/>
    <w:rsid w:val="007A2D5B"/>
    <w:rsid w:val="007A4891"/>
    <w:rsid w:val="007A4BC3"/>
    <w:rsid w:val="007A5E85"/>
    <w:rsid w:val="007A7285"/>
    <w:rsid w:val="007B02D5"/>
    <w:rsid w:val="007B14FE"/>
    <w:rsid w:val="007B1D9C"/>
    <w:rsid w:val="007B3C52"/>
    <w:rsid w:val="007B5EB0"/>
    <w:rsid w:val="007B6346"/>
    <w:rsid w:val="007C40BE"/>
    <w:rsid w:val="007C5E70"/>
    <w:rsid w:val="007C7317"/>
    <w:rsid w:val="007D3B75"/>
    <w:rsid w:val="007D5CE3"/>
    <w:rsid w:val="007D5D67"/>
    <w:rsid w:val="007D6EC8"/>
    <w:rsid w:val="007E01D0"/>
    <w:rsid w:val="007E1EA5"/>
    <w:rsid w:val="007E319C"/>
    <w:rsid w:val="007E340A"/>
    <w:rsid w:val="007E561C"/>
    <w:rsid w:val="007E5F59"/>
    <w:rsid w:val="007E7430"/>
    <w:rsid w:val="007F2C61"/>
    <w:rsid w:val="007F4CCA"/>
    <w:rsid w:val="007F7292"/>
    <w:rsid w:val="007F76A8"/>
    <w:rsid w:val="00801071"/>
    <w:rsid w:val="008049A1"/>
    <w:rsid w:val="00804E92"/>
    <w:rsid w:val="00805A81"/>
    <w:rsid w:val="0080661F"/>
    <w:rsid w:val="00806DCE"/>
    <w:rsid w:val="00807DCC"/>
    <w:rsid w:val="0081174F"/>
    <w:rsid w:val="008117AB"/>
    <w:rsid w:val="00811F4A"/>
    <w:rsid w:val="00813DFA"/>
    <w:rsid w:val="00814409"/>
    <w:rsid w:val="0081528F"/>
    <w:rsid w:val="00816F9A"/>
    <w:rsid w:val="00817789"/>
    <w:rsid w:val="00820BBC"/>
    <w:rsid w:val="00820CE4"/>
    <w:rsid w:val="00821DB4"/>
    <w:rsid w:val="00824810"/>
    <w:rsid w:val="00825E85"/>
    <w:rsid w:val="008273D0"/>
    <w:rsid w:val="00827DA1"/>
    <w:rsid w:val="008315FA"/>
    <w:rsid w:val="00832C2D"/>
    <w:rsid w:val="00835410"/>
    <w:rsid w:val="0083561F"/>
    <w:rsid w:val="00835F3D"/>
    <w:rsid w:val="00841491"/>
    <w:rsid w:val="00842C55"/>
    <w:rsid w:val="008431D9"/>
    <w:rsid w:val="008434DC"/>
    <w:rsid w:val="00843C7D"/>
    <w:rsid w:val="00844DC1"/>
    <w:rsid w:val="00844EC2"/>
    <w:rsid w:val="00845D81"/>
    <w:rsid w:val="00847567"/>
    <w:rsid w:val="00850C97"/>
    <w:rsid w:val="00854C1B"/>
    <w:rsid w:val="008554E9"/>
    <w:rsid w:val="00855755"/>
    <w:rsid w:val="00856C37"/>
    <w:rsid w:val="00857F48"/>
    <w:rsid w:val="0086419A"/>
    <w:rsid w:val="00864769"/>
    <w:rsid w:val="00864B29"/>
    <w:rsid w:val="008655D3"/>
    <w:rsid w:val="0086738E"/>
    <w:rsid w:val="00870791"/>
    <w:rsid w:val="00870AB2"/>
    <w:rsid w:val="00871ADF"/>
    <w:rsid w:val="00871B0E"/>
    <w:rsid w:val="008727B5"/>
    <w:rsid w:val="00873B76"/>
    <w:rsid w:val="008741C2"/>
    <w:rsid w:val="008751B9"/>
    <w:rsid w:val="00875591"/>
    <w:rsid w:val="008757E3"/>
    <w:rsid w:val="00876817"/>
    <w:rsid w:val="00876E4E"/>
    <w:rsid w:val="00877A2A"/>
    <w:rsid w:val="00877AF1"/>
    <w:rsid w:val="00880511"/>
    <w:rsid w:val="00880F7C"/>
    <w:rsid w:val="00884512"/>
    <w:rsid w:val="00886007"/>
    <w:rsid w:val="00886890"/>
    <w:rsid w:val="0088717C"/>
    <w:rsid w:val="008875CC"/>
    <w:rsid w:val="00887736"/>
    <w:rsid w:val="00890194"/>
    <w:rsid w:val="0089167E"/>
    <w:rsid w:val="0089235A"/>
    <w:rsid w:val="00895F7B"/>
    <w:rsid w:val="008A0282"/>
    <w:rsid w:val="008A2443"/>
    <w:rsid w:val="008A680F"/>
    <w:rsid w:val="008A69CC"/>
    <w:rsid w:val="008A7E14"/>
    <w:rsid w:val="008B1F87"/>
    <w:rsid w:val="008B23B4"/>
    <w:rsid w:val="008B2527"/>
    <w:rsid w:val="008B3D81"/>
    <w:rsid w:val="008B4EBF"/>
    <w:rsid w:val="008B51A6"/>
    <w:rsid w:val="008B60F1"/>
    <w:rsid w:val="008B7541"/>
    <w:rsid w:val="008C153A"/>
    <w:rsid w:val="008C175D"/>
    <w:rsid w:val="008C486C"/>
    <w:rsid w:val="008C5699"/>
    <w:rsid w:val="008C610D"/>
    <w:rsid w:val="008C6FF2"/>
    <w:rsid w:val="008C750A"/>
    <w:rsid w:val="008D2267"/>
    <w:rsid w:val="008D4402"/>
    <w:rsid w:val="008E171E"/>
    <w:rsid w:val="008E4392"/>
    <w:rsid w:val="008E48AF"/>
    <w:rsid w:val="008E4E2F"/>
    <w:rsid w:val="008E5A2B"/>
    <w:rsid w:val="008E6D9B"/>
    <w:rsid w:val="008F1AE1"/>
    <w:rsid w:val="008F1D5F"/>
    <w:rsid w:val="008F4238"/>
    <w:rsid w:val="008F4253"/>
    <w:rsid w:val="008F4E0F"/>
    <w:rsid w:val="008F7165"/>
    <w:rsid w:val="00902755"/>
    <w:rsid w:val="009042F0"/>
    <w:rsid w:val="009046BC"/>
    <w:rsid w:val="00905102"/>
    <w:rsid w:val="0090527F"/>
    <w:rsid w:val="00905374"/>
    <w:rsid w:val="009119A4"/>
    <w:rsid w:val="00912DAA"/>
    <w:rsid w:val="0092010B"/>
    <w:rsid w:val="00921521"/>
    <w:rsid w:val="009222D4"/>
    <w:rsid w:val="00924374"/>
    <w:rsid w:val="00924DFA"/>
    <w:rsid w:val="009259FA"/>
    <w:rsid w:val="00926434"/>
    <w:rsid w:val="00932668"/>
    <w:rsid w:val="00933E82"/>
    <w:rsid w:val="009361BF"/>
    <w:rsid w:val="00937149"/>
    <w:rsid w:val="0093734B"/>
    <w:rsid w:val="00937EB1"/>
    <w:rsid w:val="009410BA"/>
    <w:rsid w:val="00942824"/>
    <w:rsid w:val="009452BA"/>
    <w:rsid w:val="0095004D"/>
    <w:rsid w:val="00950050"/>
    <w:rsid w:val="009526BB"/>
    <w:rsid w:val="009553A2"/>
    <w:rsid w:val="00955C58"/>
    <w:rsid w:val="00955F0C"/>
    <w:rsid w:val="009572CE"/>
    <w:rsid w:val="009607F2"/>
    <w:rsid w:val="009631CF"/>
    <w:rsid w:val="009633FE"/>
    <w:rsid w:val="009659A0"/>
    <w:rsid w:val="00965C6E"/>
    <w:rsid w:val="009666A7"/>
    <w:rsid w:val="00971BA8"/>
    <w:rsid w:val="009768EC"/>
    <w:rsid w:val="00977183"/>
    <w:rsid w:val="0098035C"/>
    <w:rsid w:val="0098202F"/>
    <w:rsid w:val="009832BB"/>
    <w:rsid w:val="00983E77"/>
    <w:rsid w:val="0098435A"/>
    <w:rsid w:val="009849A7"/>
    <w:rsid w:val="00985097"/>
    <w:rsid w:val="00985A88"/>
    <w:rsid w:val="00986C25"/>
    <w:rsid w:val="0098717C"/>
    <w:rsid w:val="0099131E"/>
    <w:rsid w:val="0099769B"/>
    <w:rsid w:val="00997B71"/>
    <w:rsid w:val="009A0E5C"/>
    <w:rsid w:val="009A1DE4"/>
    <w:rsid w:val="009A2446"/>
    <w:rsid w:val="009A328B"/>
    <w:rsid w:val="009A3778"/>
    <w:rsid w:val="009A49F5"/>
    <w:rsid w:val="009A6D8F"/>
    <w:rsid w:val="009A6FB7"/>
    <w:rsid w:val="009B04F0"/>
    <w:rsid w:val="009B0AC2"/>
    <w:rsid w:val="009B1F3D"/>
    <w:rsid w:val="009B2047"/>
    <w:rsid w:val="009B47E7"/>
    <w:rsid w:val="009C0907"/>
    <w:rsid w:val="009C2180"/>
    <w:rsid w:val="009C405C"/>
    <w:rsid w:val="009C6A63"/>
    <w:rsid w:val="009D32B8"/>
    <w:rsid w:val="009D3EC2"/>
    <w:rsid w:val="009D46EA"/>
    <w:rsid w:val="009D5BE1"/>
    <w:rsid w:val="009D712A"/>
    <w:rsid w:val="009E2E42"/>
    <w:rsid w:val="009E4694"/>
    <w:rsid w:val="009E6249"/>
    <w:rsid w:val="009E6D40"/>
    <w:rsid w:val="009E74A3"/>
    <w:rsid w:val="009E790A"/>
    <w:rsid w:val="009F250C"/>
    <w:rsid w:val="009F53D6"/>
    <w:rsid w:val="009F6E07"/>
    <w:rsid w:val="00A01446"/>
    <w:rsid w:val="00A01960"/>
    <w:rsid w:val="00A02E10"/>
    <w:rsid w:val="00A041EA"/>
    <w:rsid w:val="00A05B43"/>
    <w:rsid w:val="00A05B45"/>
    <w:rsid w:val="00A06299"/>
    <w:rsid w:val="00A0666A"/>
    <w:rsid w:val="00A07118"/>
    <w:rsid w:val="00A10E7D"/>
    <w:rsid w:val="00A1226D"/>
    <w:rsid w:val="00A123A7"/>
    <w:rsid w:val="00A1256E"/>
    <w:rsid w:val="00A132DB"/>
    <w:rsid w:val="00A14C5D"/>
    <w:rsid w:val="00A167CA"/>
    <w:rsid w:val="00A16890"/>
    <w:rsid w:val="00A1797C"/>
    <w:rsid w:val="00A205ED"/>
    <w:rsid w:val="00A2380A"/>
    <w:rsid w:val="00A25715"/>
    <w:rsid w:val="00A274CA"/>
    <w:rsid w:val="00A27ECE"/>
    <w:rsid w:val="00A3068D"/>
    <w:rsid w:val="00A30934"/>
    <w:rsid w:val="00A31A25"/>
    <w:rsid w:val="00A32F51"/>
    <w:rsid w:val="00A33302"/>
    <w:rsid w:val="00A348C6"/>
    <w:rsid w:val="00A349B8"/>
    <w:rsid w:val="00A35C06"/>
    <w:rsid w:val="00A35F3A"/>
    <w:rsid w:val="00A3692F"/>
    <w:rsid w:val="00A3702D"/>
    <w:rsid w:val="00A40E0F"/>
    <w:rsid w:val="00A416E8"/>
    <w:rsid w:val="00A4205E"/>
    <w:rsid w:val="00A44995"/>
    <w:rsid w:val="00A508AC"/>
    <w:rsid w:val="00A52F3B"/>
    <w:rsid w:val="00A5662F"/>
    <w:rsid w:val="00A6253B"/>
    <w:rsid w:val="00A63291"/>
    <w:rsid w:val="00A634A8"/>
    <w:rsid w:val="00A6477D"/>
    <w:rsid w:val="00A66917"/>
    <w:rsid w:val="00A66F44"/>
    <w:rsid w:val="00A66FC0"/>
    <w:rsid w:val="00A71BF8"/>
    <w:rsid w:val="00A71E15"/>
    <w:rsid w:val="00A74B88"/>
    <w:rsid w:val="00A7587E"/>
    <w:rsid w:val="00A75F20"/>
    <w:rsid w:val="00A76034"/>
    <w:rsid w:val="00A777A3"/>
    <w:rsid w:val="00A825E8"/>
    <w:rsid w:val="00A826C5"/>
    <w:rsid w:val="00A8464C"/>
    <w:rsid w:val="00A854F9"/>
    <w:rsid w:val="00A85583"/>
    <w:rsid w:val="00A859DA"/>
    <w:rsid w:val="00A8724E"/>
    <w:rsid w:val="00A9157F"/>
    <w:rsid w:val="00A92200"/>
    <w:rsid w:val="00A92A3B"/>
    <w:rsid w:val="00A949F6"/>
    <w:rsid w:val="00A97189"/>
    <w:rsid w:val="00A9729A"/>
    <w:rsid w:val="00AA4AB9"/>
    <w:rsid w:val="00AA4F34"/>
    <w:rsid w:val="00AA63F2"/>
    <w:rsid w:val="00AA6427"/>
    <w:rsid w:val="00AA6D8A"/>
    <w:rsid w:val="00AA76BD"/>
    <w:rsid w:val="00AB1D50"/>
    <w:rsid w:val="00AB2228"/>
    <w:rsid w:val="00AB28E2"/>
    <w:rsid w:val="00AB4E68"/>
    <w:rsid w:val="00AC1290"/>
    <w:rsid w:val="00AC3386"/>
    <w:rsid w:val="00AC542B"/>
    <w:rsid w:val="00AC7891"/>
    <w:rsid w:val="00AD19E5"/>
    <w:rsid w:val="00AD1A53"/>
    <w:rsid w:val="00AD1BC6"/>
    <w:rsid w:val="00AD3487"/>
    <w:rsid w:val="00AD50F4"/>
    <w:rsid w:val="00AD50F8"/>
    <w:rsid w:val="00AD5C53"/>
    <w:rsid w:val="00AD5E68"/>
    <w:rsid w:val="00AD5F74"/>
    <w:rsid w:val="00AE4A83"/>
    <w:rsid w:val="00AE5316"/>
    <w:rsid w:val="00AE67F9"/>
    <w:rsid w:val="00AF0A71"/>
    <w:rsid w:val="00AF1FD1"/>
    <w:rsid w:val="00AF23C2"/>
    <w:rsid w:val="00AF494F"/>
    <w:rsid w:val="00AF5464"/>
    <w:rsid w:val="00AF686B"/>
    <w:rsid w:val="00AF692A"/>
    <w:rsid w:val="00B00569"/>
    <w:rsid w:val="00B00E70"/>
    <w:rsid w:val="00B02B91"/>
    <w:rsid w:val="00B02BB2"/>
    <w:rsid w:val="00B0414E"/>
    <w:rsid w:val="00B0462E"/>
    <w:rsid w:val="00B05515"/>
    <w:rsid w:val="00B05AD9"/>
    <w:rsid w:val="00B1078D"/>
    <w:rsid w:val="00B13150"/>
    <w:rsid w:val="00B15520"/>
    <w:rsid w:val="00B173F5"/>
    <w:rsid w:val="00B20D17"/>
    <w:rsid w:val="00B225AE"/>
    <w:rsid w:val="00B22D94"/>
    <w:rsid w:val="00B2625F"/>
    <w:rsid w:val="00B265E0"/>
    <w:rsid w:val="00B266F8"/>
    <w:rsid w:val="00B2712C"/>
    <w:rsid w:val="00B27689"/>
    <w:rsid w:val="00B32F42"/>
    <w:rsid w:val="00B340F7"/>
    <w:rsid w:val="00B362FA"/>
    <w:rsid w:val="00B372D2"/>
    <w:rsid w:val="00B3787F"/>
    <w:rsid w:val="00B414A0"/>
    <w:rsid w:val="00B42B3C"/>
    <w:rsid w:val="00B479AF"/>
    <w:rsid w:val="00B50AB3"/>
    <w:rsid w:val="00B5108A"/>
    <w:rsid w:val="00B526A1"/>
    <w:rsid w:val="00B539AA"/>
    <w:rsid w:val="00B53A91"/>
    <w:rsid w:val="00B548D5"/>
    <w:rsid w:val="00B55584"/>
    <w:rsid w:val="00B60B24"/>
    <w:rsid w:val="00B621D2"/>
    <w:rsid w:val="00B635DE"/>
    <w:rsid w:val="00B641DF"/>
    <w:rsid w:val="00B64B27"/>
    <w:rsid w:val="00B663E7"/>
    <w:rsid w:val="00B679A0"/>
    <w:rsid w:val="00B70D27"/>
    <w:rsid w:val="00B712B4"/>
    <w:rsid w:val="00B732D4"/>
    <w:rsid w:val="00B7557F"/>
    <w:rsid w:val="00B80C9B"/>
    <w:rsid w:val="00B81B79"/>
    <w:rsid w:val="00B83C1A"/>
    <w:rsid w:val="00B85D2C"/>
    <w:rsid w:val="00B91269"/>
    <w:rsid w:val="00B92D1D"/>
    <w:rsid w:val="00B9307B"/>
    <w:rsid w:val="00B9373D"/>
    <w:rsid w:val="00B96B2C"/>
    <w:rsid w:val="00B9718B"/>
    <w:rsid w:val="00BA0EFE"/>
    <w:rsid w:val="00BA1EB2"/>
    <w:rsid w:val="00BA2165"/>
    <w:rsid w:val="00BA316B"/>
    <w:rsid w:val="00BA65F0"/>
    <w:rsid w:val="00BA69BE"/>
    <w:rsid w:val="00BB30A8"/>
    <w:rsid w:val="00BB576C"/>
    <w:rsid w:val="00BB6F9E"/>
    <w:rsid w:val="00BC0F18"/>
    <w:rsid w:val="00BC218F"/>
    <w:rsid w:val="00BC62E1"/>
    <w:rsid w:val="00BC77C7"/>
    <w:rsid w:val="00BD1BAD"/>
    <w:rsid w:val="00BD224E"/>
    <w:rsid w:val="00BD300F"/>
    <w:rsid w:val="00BD343D"/>
    <w:rsid w:val="00BD3524"/>
    <w:rsid w:val="00BD37F6"/>
    <w:rsid w:val="00BD4FF4"/>
    <w:rsid w:val="00BD6D00"/>
    <w:rsid w:val="00BE21CE"/>
    <w:rsid w:val="00BE4CAA"/>
    <w:rsid w:val="00BE5821"/>
    <w:rsid w:val="00BE5824"/>
    <w:rsid w:val="00BE7AAD"/>
    <w:rsid w:val="00BF0219"/>
    <w:rsid w:val="00BF0F47"/>
    <w:rsid w:val="00BF1BF2"/>
    <w:rsid w:val="00BF31B0"/>
    <w:rsid w:val="00BF4502"/>
    <w:rsid w:val="00C0089C"/>
    <w:rsid w:val="00C03B2D"/>
    <w:rsid w:val="00C05D17"/>
    <w:rsid w:val="00C065E3"/>
    <w:rsid w:val="00C06FBD"/>
    <w:rsid w:val="00C0770A"/>
    <w:rsid w:val="00C10CC5"/>
    <w:rsid w:val="00C12E87"/>
    <w:rsid w:val="00C14FA1"/>
    <w:rsid w:val="00C156BF"/>
    <w:rsid w:val="00C15F71"/>
    <w:rsid w:val="00C16E53"/>
    <w:rsid w:val="00C23539"/>
    <w:rsid w:val="00C250D1"/>
    <w:rsid w:val="00C256D1"/>
    <w:rsid w:val="00C2667C"/>
    <w:rsid w:val="00C3039C"/>
    <w:rsid w:val="00C311E7"/>
    <w:rsid w:val="00C34D9E"/>
    <w:rsid w:val="00C41BA6"/>
    <w:rsid w:val="00C4295A"/>
    <w:rsid w:val="00C433C9"/>
    <w:rsid w:val="00C4657B"/>
    <w:rsid w:val="00C46B18"/>
    <w:rsid w:val="00C46CB6"/>
    <w:rsid w:val="00C46DD4"/>
    <w:rsid w:val="00C51009"/>
    <w:rsid w:val="00C519A3"/>
    <w:rsid w:val="00C51A3C"/>
    <w:rsid w:val="00C55652"/>
    <w:rsid w:val="00C5725F"/>
    <w:rsid w:val="00C57E5B"/>
    <w:rsid w:val="00C61CEC"/>
    <w:rsid w:val="00C62748"/>
    <w:rsid w:val="00C62E33"/>
    <w:rsid w:val="00C630C1"/>
    <w:rsid w:val="00C65DEB"/>
    <w:rsid w:val="00C66C33"/>
    <w:rsid w:val="00C73FFB"/>
    <w:rsid w:val="00C7437A"/>
    <w:rsid w:val="00C75718"/>
    <w:rsid w:val="00C7578B"/>
    <w:rsid w:val="00C77452"/>
    <w:rsid w:val="00C81406"/>
    <w:rsid w:val="00C832D6"/>
    <w:rsid w:val="00C8633C"/>
    <w:rsid w:val="00C87761"/>
    <w:rsid w:val="00C92AD1"/>
    <w:rsid w:val="00C9322F"/>
    <w:rsid w:val="00C94237"/>
    <w:rsid w:val="00C94528"/>
    <w:rsid w:val="00C95A03"/>
    <w:rsid w:val="00C95A21"/>
    <w:rsid w:val="00CA02B0"/>
    <w:rsid w:val="00CA0409"/>
    <w:rsid w:val="00CA2543"/>
    <w:rsid w:val="00CA5315"/>
    <w:rsid w:val="00CA6A7F"/>
    <w:rsid w:val="00CA6F2B"/>
    <w:rsid w:val="00CA7028"/>
    <w:rsid w:val="00CA7D5C"/>
    <w:rsid w:val="00CB066A"/>
    <w:rsid w:val="00CB3E86"/>
    <w:rsid w:val="00CB5862"/>
    <w:rsid w:val="00CB75BA"/>
    <w:rsid w:val="00CC0E45"/>
    <w:rsid w:val="00CC1691"/>
    <w:rsid w:val="00CC3367"/>
    <w:rsid w:val="00CC46E1"/>
    <w:rsid w:val="00CC6EE4"/>
    <w:rsid w:val="00CC7208"/>
    <w:rsid w:val="00CC729C"/>
    <w:rsid w:val="00CC7DBD"/>
    <w:rsid w:val="00CD0A5A"/>
    <w:rsid w:val="00CD12D2"/>
    <w:rsid w:val="00CD18AB"/>
    <w:rsid w:val="00CD1BDB"/>
    <w:rsid w:val="00CD22C9"/>
    <w:rsid w:val="00CD2592"/>
    <w:rsid w:val="00CD267D"/>
    <w:rsid w:val="00CD470D"/>
    <w:rsid w:val="00CE1425"/>
    <w:rsid w:val="00CE1629"/>
    <w:rsid w:val="00CE1BCF"/>
    <w:rsid w:val="00CE55A9"/>
    <w:rsid w:val="00CE57C8"/>
    <w:rsid w:val="00CF0F3F"/>
    <w:rsid w:val="00CF19A6"/>
    <w:rsid w:val="00CF20A8"/>
    <w:rsid w:val="00CF4644"/>
    <w:rsid w:val="00CF5A41"/>
    <w:rsid w:val="00CF6ECB"/>
    <w:rsid w:val="00CF79BC"/>
    <w:rsid w:val="00D004BB"/>
    <w:rsid w:val="00D0139F"/>
    <w:rsid w:val="00D01ECD"/>
    <w:rsid w:val="00D0471E"/>
    <w:rsid w:val="00D05A18"/>
    <w:rsid w:val="00D05C1C"/>
    <w:rsid w:val="00D06E7E"/>
    <w:rsid w:val="00D06F19"/>
    <w:rsid w:val="00D15C74"/>
    <w:rsid w:val="00D15D1B"/>
    <w:rsid w:val="00D17D2D"/>
    <w:rsid w:val="00D20966"/>
    <w:rsid w:val="00D21411"/>
    <w:rsid w:val="00D2473F"/>
    <w:rsid w:val="00D24838"/>
    <w:rsid w:val="00D300FD"/>
    <w:rsid w:val="00D32705"/>
    <w:rsid w:val="00D333B4"/>
    <w:rsid w:val="00D342E5"/>
    <w:rsid w:val="00D35A69"/>
    <w:rsid w:val="00D36C48"/>
    <w:rsid w:val="00D4139A"/>
    <w:rsid w:val="00D425EC"/>
    <w:rsid w:val="00D425FD"/>
    <w:rsid w:val="00D43F17"/>
    <w:rsid w:val="00D44224"/>
    <w:rsid w:val="00D44B02"/>
    <w:rsid w:val="00D45B2F"/>
    <w:rsid w:val="00D4694A"/>
    <w:rsid w:val="00D47ED7"/>
    <w:rsid w:val="00D50C9C"/>
    <w:rsid w:val="00D52E58"/>
    <w:rsid w:val="00D5659D"/>
    <w:rsid w:val="00D56ACA"/>
    <w:rsid w:val="00D56CE6"/>
    <w:rsid w:val="00D56E58"/>
    <w:rsid w:val="00D576A8"/>
    <w:rsid w:val="00D62321"/>
    <w:rsid w:val="00D64664"/>
    <w:rsid w:val="00D6606C"/>
    <w:rsid w:val="00D6664B"/>
    <w:rsid w:val="00D66D9B"/>
    <w:rsid w:val="00D66F59"/>
    <w:rsid w:val="00D67CFD"/>
    <w:rsid w:val="00D7254E"/>
    <w:rsid w:val="00D7293C"/>
    <w:rsid w:val="00D73001"/>
    <w:rsid w:val="00D73120"/>
    <w:rsid w:val="00D735CA"/>
    <w:rsid w:val="00D735E9"/>
    <w:rsid w:val="00D74033"/>
    <w:rsid w:val="00D7469A"/>
    <w:rsid w:val="00D7510F"/>
    <w:rsid w:val="00D76064"/>
    <w:rsid w:val="00D77FC8"/>
    <w:rsid w:val="00D8043B"/>
    <w:rsid w:val="00D80BAE"/>
    <w:rsid w:val="00D821B0"/>
    <w:rsid w:val="00D829FD"/>
    <w:rsid w:val="00D834DC"/>
    <w:rsid w:val="00D8475A"/>
    <w:rsid w:val="00D87C48"/>
    <w:rsid w:val="00D906F8"/>
    <w:rsid w:val="00D9244E"/>
    <w:rsid w:val="00D93DAC"/>
    <w:rsid w:val="00D94003"/>
    <w:rsid w:val="00D944CE"/>
    <w:rsid w:val="00D96CC1"/>
    <w:rsid w:val="00D9721A"/>
    <w:rsid w:val="00D973DD"/>
    <w:rsid w:val="00DA15FA"/>
    <w:rsid w:val="00DA498B"/>
    <w:rsid w:val="00DA4CBD"/>
    <w:rsid w:val="00DA5B41"/>
    <w:rsid w:val="00DB09CA"/>
    <w:rsid w:val="00DB1AF0"/>
    <w:rsid w:val="00DB294C"/>
    <w:rsid w:val="00DB4F74"/>
    <w:rsid w:val="00DB5F3F"/>
    <w:rsid w:val="00DB5F75"/>
    <w:rsid w:val="00DB64CF"/>
    <w:rsid w:val="00DC2994"/>
    <w:rsid w:val="00DC2F42"/>
    <w:rsid w:val="00DC772B"/>
    <w:rsid w:val="00DD0061"/>
    <w:rsid w:val="00DD006D"/>
    <w:rsid w:val="00DD0CBF"/>
    <w:rsid w:val="00DD4DD7"/>
    <w:rsid w:val="00DD5612"/>
    <w:rsid w:val="00DD6AE2"/>
    <w:rsid w:val="00DD7C2C"/>
    <w:rsid w:val="00DE047F"/>
    <w:rsid w:val="00DE0859"/>
    <w:rsid w:val="00DE1183"/>
    <w:rsid w:val="00DE1764"/>
    <w:rsid w:val="00DE273C"/>
    <w:rsid w:val="00DE5E18"/>
    <w:rsid w:val="00DE73E9"/>
    <w:rsid w:val="00DF3507"/>
    <w:rsid w:val="00DF493D"/>
    <w:rsid w:val="00DF505E"/>
    <w:rsid w:val="00DF5149"/>
    <w:rsid w:val="00DF7802"/>
    <w:rsid w:val="00E02C57"/>
    <w:rsid w:val="00E02DA5"/>
    <w:rsid w:val="00E03A12"/>
    <w:rsid w:val="00E03B0F"/>
    <w:rsid w:val="00E050BD"/>
    <w:rsid w:val="00E05538"/>
    <w:rsid w:val="00E07A9F"/>
    <w:rsid w:val="00E1031A"/>
    <w:rsid w:val="00E10619"/>
    <w:rsid w:val="00E13BD5"/>
    <w:rsid w:val="00E14824"/>
    <w:rsid w:val="00E15777"/>
    <w:rsid w:val="00E16322"/>
    <w:rsid w:val="00E166B7"/>
    <w:rsid w:val="00E17F5B"/>
    <w:rsid w:val="00E20DB8"/>
    <w:rsid w:val="00E22EC2"/>
    <w:rsid w:val="00E23076"/>
    <w:rsid w:val="00E24932"/>
    <w:rsid w:val="00E24A98"/>
    <w:rsid w:val="00E24B36"/>
    <w:rsid w:val="00E24E0B"/>
    <w:rsid w:val="00E25B9E"/>
    <w:rsid w:val="00E276F2"/>
    <w:rsid w:val="00E27B8F"/>
    <w:rsid w:val="00E32677"/>
    <w:rsid w:val="00E331EE"/>
    <w:rsid w:val="00E337DE"/>
    <w:rsid w:val="00E33A8B"/>
    <w:rsid w:val="00E34A36"/>
    <w:rsid w:val="00E34EC1"/>
    <w:rsid w:val="00E35192"/>
    <w:rsid w:val="00E36710"/>
    <w:rsid w:val="00E3732D"/>
    <w:rsid w:val="00E4090C"/>
    <w:rsid w:val="00E40A94"/>
    <w:rsid w:val="00E40CAE"/>
    <w:rsid w:val="00E41912"/>
    <w:rsid w:val="00E465E5"/>
    <w:rsid w:val="00E5060A"/>
    <w:rsid w:val="00E50C43"/>
    <w:rsid w:val="00E50F10"/>
    <w:rsid w:val="00E5294E"/>
    <w:rsid w:val="00E55414"/>
    <w:rsid w:val="00E56462"/>
    <w:rsid w:val="00E57048"/>
    <w:rsid w:val="00E572B0"/>
    <w:rsid w:val="00E57CBF"/>
    <w:rsid w:val="00E57D99"/>
    <w:rsid w:val="00E57EB0"/>
    <w:rsid w:val="00E609FB"/>
    <w:rsid w:val="00E61B6A"/>
    <w:rsid w:val="00E63065"/>
    <w:rsid w:val="00E63169"/>
    <w:rsid w:val="00E632A2"/>
    <w:rsid w:val="00E65C27"/>
    <w:rsid w:val="00E67B84"/>
    <w:rsid w:val="00E722BD"/>
    <w:rsid w:val="00E72B95"/>
    <w:rsid w:val="00E736C3"/>
    <w:rsid w:val="00E73A15"/>
    <w:rsid w:val="00E748BC"/>
    <w:rsid w:val="00E74BB5"/>
    <w:rsid w:val="00E802AA"/>
    <w:rsid w:val="00E81FD0"/>
    <w:rsid w:val="00E822CD"/>
    <w:rsid w:val="00E8289C"/>
    <w:rsid w:val="00E83066"/>
    <w:rsid w:val="00E83CD1"/>
    <w:rsid w:val="00E84B73"/>
    <w:rsid w:val="00E85519"/>
    <w:rsid w:val="00E85FC9"/>
    <w:rsid w:val="00E86465"/>
    <w:rsid w:val="00E8665E"/>
    <w:rsid w:val="00E86D1E"/>
    <w:rsid w:val="00E86EDF"/>
    <w:rsid w:val="00E87E4E"/>
    <w:rsid w:val="00E91285"/>
    <w:rsid w:val="00E93924"/>
    <w:rsid w:val="00E955EF"/>
    <w:rsid w:val="00E9728C"/>
    <w:rsid w:val="00EA00C8"/>
    <w:rsid w:val="00EA0898"/>
    <w:rsid w:val="00EA1BDF"/>
    <w:rsid w:val="00EA26D5"/>
    <w:rsid w:val="00EA2A13"/>
    <w:rsid w:val="00EA32B2"/>
    <w:rsid w:val="00EA786E"/>
    <w:rsid w:val="00EB0430"/>
    <w:rsid w:val="00EB150E"/>
    <w:rsid w:val="00EB2135"/>
    <w:rsid w:val="00EB34A9"/>
    <w:rsid w:val="00EB5838"/>
    <w:rsid w:val="00EB5963"/>
    <w:rsid w:val="00EB6D01"/>
    <w:rsid w:val="00EB746A"/>
    <w:rsid w:val="00EB7E28"/>
    <w:rsid w:val="00EC3147"/>
    <w:rsid w:val="00EC4263"/>
    <w:rsid w:val="00EC4FE0"/>
    <w:rsid w:val="00EC5FD3"/>
    <w:rsid w:val="00ED02FD"/>
    <w:rsid w:val="00ED1C8D"/>
    <w:rsid w:val="00ED4569"/>
    <w:rsid w:val="00ED4A9F"/>
    <w:rsid w:val="00ED4B47"/>
    <w:rsid w:val="00ED6CE5"/>
    <w:rsid w:val="00EE0D09"/>
    <w:rsid w:val="00EE264F"/>
    <w:rsid w:val="00EE308B"/>
    <w:rsid w:val="00EE41F1"/>
    <w:rsid w:val="00EE4281"/>
    <w:rsid w:val="00EE4322"/>
    <w:rsid w:val="00EE5F18"/>
    <w:rsid w:val="00EF0CC9"/>
    <w:rsid w:val="00EF0E4D"/>
    <w:rsid w:val="00EF158F"/>
    <w:rsid w:val="00EF1A4B"/>
    <w:rsid w:val="00EF20B8"/>
    <w:rsid w:val="00EF22DD"/>
    <w:rsid w:val="00EF44D1"/>
    <w:rsid w:val="00EF54D8"/>
    <w:rsid w:val="00F00690"/>
    <w:rsid w:val="00F020BB"/>
    <w:rsid w:val="00F0250B"/>
    <w:rsid w:val="00F03EE7"/>
    <w:rsid w:val="00F04F7F"/>
    <w:rsid w:val="00F057C0"/>
    <w:rsid w:val="00F067CC"/>
    <w:rsid w:val="00F12552"/>
    <w:rsid w:val="00F139DA"/>
    <w:rsid w:val="00F13ED2"/>
    <w:rsid w:val="00F1521C"/>
    <w:rsid w:val="00F16B3D"/>
    <w:rsid w:val="00F22781"/>
    <w:rsid w:val="00F24377"/>
    <w:rsid w:val="00F24C26"/>
    <w:rsid w:val="00F250F8"/>
    <w:rsid w:val="00F258E5"/>
    <w:rsid w:val="00F31E6B"/>
    <w:rsid w:val="00F35DCC"/>
    <w:rsid w:val="00F36ACE"/>
    <w:rsid w:val="00F40984"/>
    <w:rsid w:val="00F4157C"/>
    <w:rsid w:val="00F4268B"/>
    <w:rsid w:val="00F44CC7"/>
    <w:rsid w:val="00F459AB"/>
    <w:rsid w:val="00F45E00"/>
    <w:rsid w:val="00F51AC8"/>
    <w:rsid w:val="00F52EF6"/>
    <w:rsid w:val="00F54DD1"/>
    <w:rsid w:val="00F566D4"/>
    <w:rsid w:val="00F60359"/>
    <w:rsid w:val="00F61E6A"/>
    <w:rsid w:val="00F6210A"/>
    <w:rsid w:val="00F62FBC"/>
    <w:rsid w:val="00F65069"/>
    <w:rsid w:val="00F70FBA"/>
    <w:rsid w:val="00F7139F"/>
    <w:rsid w:val="00F71637"/>
    <w:rsid w:val="00F73B6C"/>
    <w:rsid w:val="00F75223"/>
    <w:rsid w:val="00F75817"/>
    <w:rsid w:val="00F773AB"/>
    <w:rsid w:val="00F807A9"/>
    <w:rsid w:val="00F8329F"/>
    <w:rsid w:val="00F8518D"/>
    <w:rsid w:val="00F858BD"/>
    <w:rsid w:val="00F90210"/>
    <w:rsid w:val="00F911D8"/>
    <w:rsid w:val="00F93B0C"/>
    <w:rsid w:val="00F93ED9"/>
    <w:rsid w:val="00F9537E"/>
    <w:rsid w:val="00F95978"/>
    <w:rsid w:val="00F970A9"/>
    <w:rsid w:val="00F97C1E"/>
    <w:rsid w:val="00FA0CFB"/>
    <w:rsid w:val="00FA14B9"/>
    <w:rsid w:val="00FA298A"/>
    <w:rsid w:val="00FA343D"/>
    <w:rsid w:val="00FA3FAC"/>
    <w:rsid w:val="00FA56BF"/>
    <w:rsid w:val="00FA5DFB"/>
    <w:rsid w:val="00FA7406"/>
    <w:rsid w:val="00FA7500"/>
    <w:rsid w:val="00FB24BA"/>
    <w:rsid w:val="00FB3CAE"/>
    <w:rsid w:val="00FB4193"/>
    <w:rsid w:val="00FB4D1B"/>
    <w:rsid w:val="00FB504C"/>
    <w:rsid w:val="00FC2441"/>
    <w:rsid w:val="00FC26FF"/>
    <w:rsid w:val="00FC34E5"/>
    <w:rsid w:val="00FC48E1"/>
    <w:rsid w:val="00FC5104"/>
    <w:rsid w:val="00FC637A"/>
    <w:rsid w:val="00FC66D8"/>
    <w:rsid w:val="00FC7774"/>
    <w:rsid w:val="00FD0522"/>
    <w:rsid w:val="00FD1EA2"/>
    <w:rsid w:val="00FD24A8"/>
    <w:rsid w:val="00FD3B69"/>
    <w:rsid w:val="00FD3DC6"/>
    <w:rsid w:val="00FD7A55"/>
    <w:rsid w:val="00FD7E65"/>
    <w:rsid w:val="00FE1AC6"/>
    <w:rsid w:val="00FE775E"/>
    <w:rsid w:val="00FE7DE8"/>
    <w:rsid w:val="00FF05A9"/>
    <w:rsid w:val="00FF0E07"/>
    <w:rsid w:val="00FF1DA5"/>
    <w:rsid w:val="00FF2D01"/>
    <w:rsid w:val="00FF4E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6C4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21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Maison</Company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Personnel</dc:creator>
  <cp:keywords/>
  <dc:description/>
  <cp:lastModifiedBy>Abderrezak</cp:lastModifiedBy>
  <cp:revision>4</cp:revision>
  <dcterms:created xsi:type="dcterms:W3CDTF">2015-04-07T11:39:00Z</dcterms:created>
  <dcterms:modified xsi:type="dcterms:W3CDTF">2015-04-13T07:59:00Z</dcterms:modified>
</cp:coreProperties>
</file>