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57D51" w:rsidRDefault="008A2739">
      <w:r>
        <w:t>RESUME</w:t>
      </w:r>
    </w:p>
    <w:p w:rsidR="000478C3" w:rsidRDefault="000478C3" w:rsidP="000478C3">
      <w:r>
        <w:t xml:space="preserve">  L'étude de la réflexion d'ions de basse énergie par une surface solide représente un intérêt pratique dans différents domaines, tels que la fusion thermonucléaire, l'implantation ionique et l'analyse des surfaces [1].  Dans ce travail, nous nous sommes intéressés à la simulation numérique de la diffusion d'ions de basse énergie (quelques keV) par une surface solide, basée sur la résolution de l'équation de transport. Cette simulation tient compte des collisions multiples qui sont importantes dans notre cas. La résolution de l'équation de transport a été effectuée initialement dans le but d'étudier la transmission de particules à travers une cible solide. Nous avons utilisé cette équation pour l'étude des particules diffusées par une surface solide amorphe. Ce modèle, basé sur l'approximation de la collision binaire, est valable pour les faibles angles d'incidence et de diffusion. Il ne tient pas compte de la perte d'énergie des ions dans la cible.   Le coefficient de réflexion est défini comme étant le rapport du nombre de particules diffusées dans une direction donnée et du nombre total d'ions incidents. Les distributions angulaires des longueurs parcourues par les particules diffusées, calculées dans ce modèle, nous ont permis d'en déduire les distributions angulaires du coefficient de réflexion. Différents cas ont été étudiés (projectile, cible et énergie des ions incidents). Nous avons comparé nos résultats à ceux obtenus par une simulation Monte Carlo (TRIM), ainsi qu'à ceux trouvés dans la littérature.</w:t>
      </w:r>
    </w:p>
    <w:p w:rsidR="0046135D" w:rsidRDefault="0046135D"/>
    <w:sectPr w:rsidR="0046135D" w:rsidSect="00D57D51">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8A2739"/>
    <w:rsid w:val="000478C3"/>
    <w:rsid w:val="000B5F38"/>
    <w:rsid w:val="00101A82"/>
    <w:rsid w:val="001B5DCA"/>
    <w:rsid w:val="0046135D"/>
    <w:rsid w:val="00473F00"/>
    <w:rsid w:val="004F4765"/>
    <w:rsid w:val="00675FE9"/>
    <w:rsid w:val="008A2739"/>
    <w:rsid w:val="00997A91"/>
    <w:rsid w:val="009B709A"/>
    <w:rsid w:val="00A27B17"/>
    <w:rsid w:val="00A96C50"/>
    <w:rsid w:val="00AA253D"/>
    <w:rsid w:val="00AE40D2"/>
    <w:rsid w:val="00AF1117"/>
    <w:rsid w:val="00B71446"/>
    <w:rsid w:val="00C6677D"/>
    <w:rsid w:val="00D57D51"/>
    <w:rsid w:val="00DA2D89"/>
    <w:rsid w:val="00DD21A7"/>
    <w:rsid w:val="00E4511E"/>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22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57D51"/>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TotalTime>
  <Pages>1</Pages>
  <Words>237</Words>
  <Characters>1307</Characters>
  <Application>Microsoft Office Word</Application>
  <DocSecurity>0</DocSecurity>
  <Lines>10</Lines>
  <Paragraphs>3</Paragraphs>
  <ScaleCrop>false</ScaleCrop>
  <Company/>
  <LinksUpToDate>false</LinksUpToDate>
  <CharactersWithSpaces>1541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21</cp:revision>
  <dcterms:created xsi:type="dcterms:W3CDTF">2015-11-15T10:25:00Z</dcterms:created>
  <dcterms:modified xsi:type="dcterms:W3CDTF">2015-11-17T11:06:00Z</dcterms:modified>
</cp:coreProperties>
</file>