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2B3" w:rsidRPr="001909B0" w:rsidRDefault="000628B8" w:rsidP="000628B8">
      <w:r>
        <w:t xml:space="preserve">    </w:t>
      </w:r>
      <w:r w:rsidRPr="000628B8">
        <w:t xml:space="preserve">La structure magnétique de l’atmosphère solaire est caractérisée par de forts gradients de sorte que toute théorie faisant la prédiction de l’évolution des ondes et mouvement de l’atmosphère solaire doit y prêter la plus grande attention. Dans ce contexte, on étudie la propagation et la stabilité des ondes sur une surface de discontinuité plana afin d’examiner le rôle des instabilités hydromagnétiques de surface dans le transfert de l’énergie mécanique à travers la structure inhomogène de la photosphère, notamment dans la couronne dont le caractère inhomogène est considérable. Ainsi, le modèle que l’on propose se base sur l’approximation d’une interface plane unique. Cette dernière qui modélise le bord de la tache solaire permet d’étudier les variations du milieu et d’analyser la zone de discontinuité hydromagnétique séparant la tache solaire de son milieu photosphérique. Plus particulièrement, on s’intéresse à l’effet d’une nappe de courant sur la stabilité de la structure localisée autour de la discontinuité relative au bord de la tache Solaire, à savoir, la nappe de vorticité sous l’effet d’un champ magnétique parallèle. On établit, dans ces conditions, la relation de dispersion et les propriétés des ondes hydromagnétiques de surface en l’absence de l’effet du champ gravitationnel tout en précisant les conditions nécessaires de stabilité. Enfin, à la lumière de ces résultats encourageant, on montre que l’approche linéaire du phénomène d’instabilité considérè suggère un nouveau regard sur ces problèmes importants tels que les mouvements qui sont à l’origine du chauffage de la couronne solaire.  La structure magnétique de l’atmosphère solaire est caractérisée par de forts gradients de sorte que toute théorie faisant la prédiction de l’évolution des ondes et mouvement de l’atmosphère solaire doit y prêter la plus grande attention. Dans ce contexte, on étudie la propagation et la stabilité des ondes sur une surface de discontinuité plana afin d’examiner le rôle des instabilités hydromagnétiques de surface dans le transfert de l’énergie mécanique à travers la structure inhomogène de la photosphère, notamment dans la couronne dont le caractère inhomogène est considérable. Ainsi, le modèle que l’on propose se base sur l’approximation d’une interface plane unique. Cette dernière qui modélise le bord de la tache solaire permet d’étudier les variations du milieu et d’analyser la zone de discontinuité hydromagnétique séparant la tache solaire de son milieu photosphérique. Plus particulièrement, on s’intéresse à l’effet d’une nappe de courant sur la stabilité de la structure localisée autour de la discontinuité relative au bord de la tache Solaire, à savoir, la nappe de vorticité sous l’effet d’un champ magnétique parallèle. On établit, dans ces conditions, la relation de dispersion et les propriétés des ondes hydromagnétiques de surface en l’absence de l’effet du champ gravitationnel tout en précisant les conditions nécessaires de stabilité. Enfin, à la lumière de ces résultats encourageant, on montre que l’approche linéaire du phénomène d’instabilité considérè suggère un nouveau regard sur ces problèmes importants tels que les mouvements qui sont à l’origine du chauffage de la couronne solaire.  </w:t>
      </w:r>
    </w:p>
    <w:sectPr w:rsidR="001D12B3" w:rsidRPr="001909B0"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22D1" w:rsidRDefault="004922D1" w:rsidP="00C20DA6">
      <w:pPr>
        <w:spacing w:after="0" w:line="240" w:lineRule="auto"/>
      </w:pPr>
      <w:r>
        <w:separator/>
      </w:r>
    </w:p>
  </w:endnote>
  <w:endnote w:type="continuationSeparator" w:id="1">
    <w:p w:rsidR="004922D1" w:rsidRDefault="004922D1"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22D1" w:rsidRDefault="004922D1" w:rsidP="00C20DA6">
      <w:pPr>
        <w:spacing w:after="0" w:line="240" w:lineRule="auto"/>
      </w:pPr>
      <w:r>
        <w:separator/>
      </w:r>
    </w:p>
  </w:footnote>
  <w:footnote w:type="continuationSeparator" w:id="1">
    <w:p w:rsidR="004922D1" w:rsidRDefault="004922D1"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Default="00BC5DB7" w:rsidP="00BC5DB7">
    <w:pPr>
      <w:pStyle w:val="En-tte"/>
    </w:pPr>
    <w:r>
      <w:t>RESUME</w:t>
    </w:r>
  </w:p>
  <w:p w:rsidR="000628B8" w:rsidRPr="00BC5DB7" w:rsidRDefault="000628B8" w:rsidP="00BC5DB7">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62CB"/>
    <w:rsid w:val="001D12B3"/>
    <w:rsid w:val="001E1CFE"/>
    <w:rsid w:val="001F1320"/>
    <w:rsid w:val="001F6764"/>
    <w:rsid w:val="00201D35"/>
    <w:rsid w:val="00202875"/>
    <w:rsid w:val="00212E66"/>
    <w:rsid w:val="00213003"/>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3F4604"/>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B019C"/>
    <w:rsid w:val="004B5437"/>
    <w:rsid w:val="004B5640"/>
    <w:rsid w:val="004C431D"/>
    <w:rsid w:val="004E2468"/>
    <w:rsid w:val="004E432A"/>
    <w:rsid w:val="004E63C7"/>
    <w:rsid w:val="004F673F"/>
    <w:rsid w:val="004F6F2D"/>
    <w:rsid w:val="00510017"/>
    <w:rsid w:val="0051270D"/>
    <w:rsid w:val="00512C42"/>
    <w:rsid w:val="00524642"/>
    <w:rsid w:val="00537788"/>
    <w:rsid w:val="00540872"/>
    <w:rsid w:val="00547EB3"/>
    <w:rsid w:val="0055040F"/>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607029"/>
    <w:rsid w:val="00613659"/>
    <w:rsid w:val="006136D1"/>
    <w:rsid w:val="00614F4A"/>
    <w:rsid w:val="00616E9B"/>
    <w:rsid w:val="00616F9C"/>
    <w:rsid w:val="00635203"/>
    <w:rsid w:val="00642F77"/>
    <w:rsid w:val="00650BDC"/>
    <w:rsid w:val="006513E0"/>
    <w:rsid w:val="0065694E"/>
    <w:rsid w:val="00660A49"/>
    <w:rsid w:val="00660C6D"/>
    <w:rsid w:val="0066499B"/>
    <w:rsid w:val="00677D1F"/>
    <w:rsid w:val="00681E88"/>
    <w:rsid w:val="00693091"/>
    <w:rsid w:val="00695E82"/>
    <w:rsid w:val="006A0056"/>
    <w:rsid w:val="006A077C"/>
    <w:rsid w:val="006A67AB"/>
    <w:rsid w:val="006B105A"/>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90BD4"/>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50969"/>
    <w:rsid w:val="00860AAD"/>
    <w:rsid w:val="00861335"/>
    <w:rsid w:val="00862279"/>
    <w:rsid w:val="00863DB8"/>
    <w:rsid w:val="00867D72"/>
    <w:rsid w:val="00871D8A"/>
    <w:rsid w:val="00874DB1"/>
    <w:rsid w:val="00876E5B"/>
    <w:rsid w:val="008826EC"/>
    <w:rsid w:val="008835CC"/>
    <w:rsid w:val="00883C1A"/>
    <w:rsid w:val="00890E21"/>
    <w:rsid w:val="008A608B"/>
    <w:rsid w:val="008A7190"/>
    <w:rsid w:val="008B417A"/>
    <w:rsid w:val="008C2C02"/>
    <w:rsid w:val="008C3464"/>
    <w:rsid w:val="008D0698"/>
    <w:rsid w:val="008D1220"/>
    <w:rsid w:val="008D5AEE"/>
    <w:rsid w:val="008D5B23"/>
    <w:rsid w:val="008E507F"/>
    <w:rsid w:val="008F0C26"/>
    <w:rsid w:val="008F4016"/>
    <w:rsid w:val="009036E2"/>
    <w:rsid w:val="00905C32"/>
    <w:rsid w:val="00917E6A"/>
    <w:rsid w:val="00937412"/>
    <w:rsid w:val="00956A42"/>
    <w:rsid w:val="00960B24"/>
    <w:rsid w:val="009615CE"/>
    <w:rsid w:val="00963941"/>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D3494"/>
    <w:rsid w:val="00AD5B39"/>
    <w:rsid w:val="00AD74BB"/>
    <w:rsid w:val="00AE6620"/>
    <w:rsid w:val="00AF0301"/>
    <w:rsid w:val="00AF0C9D"/>
    <w:rsid w:val="00AF24D7"/>
    <w:rsid w:val="00B0571B"/>
    <w:rsid w:val="00B11849"/>
    <w:rsid w:val="00B13912"/>
    <w:rsid w:val="00B1792F"/>
    <w:rsid w:val="00B36633"/>
    <w:rsid w:val="00B428E6"/>
    <w:rsid w:val="00B430C5"/>
    <w:rsid w:val="00B4357B"/>
    <w:rsid w:val="00B5415E"/>
    <w:rsid w:val="00B55A2A"/>
    <w:rsid w:val="00B76958"/>
    <w:rsid w:val="00B7781F"/>
    <w:rsid w:val="00B8311C"/>
    <w:rsid w:val="00B95164"/>
    <w:rsid w:val="00B976C8"/>
    <w:rsid w:val="00BA2F4F"/>
    <w:rsid w:val="00BB2104"/>
    <w:rsid w:val="00BB4884"/>
    <w:rsid w:val="00BC5096"/>
    <w:rsid w:val="00BC5DB7"/>
    <w:rsid w:val="00BE32D9"/>
    <w:rsid w:val="00BF185A"/>
    <w:rsid w:val="00BF508F"/>
    <w:rsid w:val="00BF644C"/>
    <w:rsid w:val="00C03EB1"/>
    <w:rsid w:val="00C20DA6"/>
    <w:rsid w:val="00C2401B"/>
    <w:rsid w:val="00C365EF"/>
    <w:rsid w:val="00C40D22"/>
    <w:rsid w:val="00C41BDF"/>
    <w:rsid w:val="00C43819"/>
    <w:rsid w:val="00C447B6"/>
    <w:rsid w:val="00C4518E"/>
    <w:rsid w:val="00C53B73"/>
    <w:rsid w:val="00C56030"/>
    <w:rsid w:val="00C57138"/>
    <w:rsid w:val="00C6510E"/>
    <w:rsid w:val="00C74160"/>
    <w:rsid w:val="00C90D18"/>
    <w:rsid w:val="00C915DA"/>
    <w:rsid w:val="00C91795"/>
    <w:rsid w:val="00CA10C7"/>
    <w:rsid w:val="00CA3F5D"/>
    <w:rsid w:val="00CA5160"/>
    <w:rsid w:val="00CA585C"/>
    <w:rsid w:val="00CA7A27"/>
    <w:rsid w:val="00CB1201"/>
    <w:rsid w:val="00CB183C"/>
    <w:rsid w:val="00CB67C2"/>
    <w:rsid w:val="00CC30A9"/>
    <w:rsid w:val="00CC4071"/>
    <w:rsid w:val="00CD3EA9"/>
    <w:rsid w:val="00CD7D6B"/>
    <w:rsid w:val="00CE1C3A"/>
    <w:rsid w:val="00CF0776"/>
    <w:rsid w:val="00CF643B"/>
    <w:rsid w:val="00D11DB3"/>
    <w:rsid w:val="00D1292C"/>
    <w:rsid w:val="00D3174D"/>
    <w:rsid w:val="00D33220"/>
    <w:rsid w:val="00D3345B"/>
    <w:rsid w:val="00D3746D"/>
    <w:rsid w:val="00D4366B"/>
    <w:rsid w:val="00D53256"/>
    <w:rsid w:val="00D53C44"/>
    <w:rsid w:val="00D6119C"/>
    <w:rsid w:val="00D66B13"/>
    <w:rsid w:val="00D671AB"/>
    <w:rsid w:val="00D82887"/>
    <w:rsid w:val="00D85A06"/>
    <w:rsid w:val="00D87EC7"/>
    <w:rsid w:val="00DB5107"/>
    <w:rsid w:val="00DB5B98"/>
    <w:rsid w:val="00DB7F5B"/>
    <w:rsid w:val="00DC7588"/>
    <w:rsid w:val="00DD40FD"/>
    <w:rsid w:val="00DD554D"/>
    <w:rsid w:val="00DE398E"/>
    <w:rsid w:val="00DE4585"/>
    <w:rsid w:val="00DE472B"/>
    <w:rsid w:val="00DE7590"/>
    <w:rsid w:val="00E0096B"/>
    <w:rsid w:val="00E048CC"/>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97413"/>
    <w:rsid w:val="00EA307E"/>
    <w:rsid w:val="00EA6313"/>
    <w:rsid w:val="00EC1976"/>
    <w:rsid w:val="00EC222D"/>
    <w:rsid w:val="00EC4A1F"/>
    <w:rsid w:val="00EC615B"/>
    <w:rsid w:val="00ED22C2"/>
    <w:rsid w:val="00EE145F"/>
    <w:rsid w:val="00EE19A7"/>
    <w:rsid w:val="00EF5C4C"/>
    <w:rsid w:val="00F053F4"/>
    <w:rsid w:val="00F462C9"/>
    <w:rsid w:val="00F50BB9"/>
    <w:rsid w:val="00F51F38"/>
    <w:rsid w:val="00F623CF"/>
    <w:rsid w:val="00F652FC"/>
    <w:rsid w:val="00F66757"/>
    <w:rsid w:val="00F7310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500</Words>
  <Characters>2753</Characters>
  <Application>Microsoft Office Word</Application>
  <DocSecurity>0</DocSecurity>
  <Lines>22</Lines>
  <Paragraphs>6</Paragraphs>
  <ScaleCrop>false</ScaleCrop>
  <Company/>
  <LinksUpToDate>false</LinksUpToDate>
  <CharactersWithSpaces>3247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87</cp:revision>
  <dcterms:created xsi:type="dcterms:W3CDTF">2015-10-29T10:00:00Z</dcterms:created>
  <dcterms:modified xsi:type="dcterms:W3CDTF">2015-11-18T09:25:00Z</dcterms:modified>
</cp:coreProperties>
</file>