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107" w:rsidRDefault="00C20DA6" w:rsidP="00C20DA6">
      <w:r>
        <w:t>Le présent mémoire est composé de deux parties qui sont la partie théorique et la partie pratique. La partie théorique qui est constitué de trois chapitres : Chapitre 1 qui concerne la modélisation de données et illustre les notions générales et la relation entre statistique et la modélisation de données. Chapitre 2 qui concerne les réseaux de neurones artificiels et illustre leurs historiques, type d'architecture, les règles de la propagation de l'activation et les différents modèles de réseaux les plus utilisés. Chapitre 3 qui concerne la complexité des algorithmes et il donne la notion d'algorithme avec la définition des parties qui le constituent, la définition spatiale et temporelle de la complexité des algorithmes et les règles de calcul de cette dernière. Enfin on trouve les deux classes de la complexité (P et NP). La partie pratique : l'application a été portée sur les réseaux de neurones à fonction de base  Radiale et la particularité de ces réseaux est que leur fonction noyau est décrite par deux paramètres : La position de son centre Ci et la taille i du champ récepteur. En  premier lieu l'application a été réalisée avec la particularité que les paramètres de la fonction noyau sont fixés une fois pour toute dans le processus d'apprentissage. En suite l'application a été réalisée avec la particularité que les paramètres de la fonction noyau sont variables durant le processus d'apprentissage (ce qu'on appelle les réseaux de neurones à fonction de base radiale généralisée). Enfin, dans cette partie de l'application une modification (nouvelle idée) a été apportée sur les règles d'apprentissage qui ont été utilisées dans les applications ci-dessus, et tout le travail a été refait a nouveau avec cette modification.</w:t>
      </w:r>
    </w:p>
    <w:sectPr w:rsidR="00DB5107" w:rsidSect="00DB510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4DB1" w:rsidRDefault="00874DB1" w:rsidP="00C20DA6">
      <w:pPr>
        <w:spacing w:after="0" w:line="240" w:lineRule="auto"/>
      </w:pPr>
      <w:r>
        <w:separator/>
      </w:r>
    </w:p>
  </w:endnote>
  <w:endnote w:type="continuationSeparator" w:id="1">
    <w:p w:rsidR="00874DB1" w:rsidRDefault="00874DB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4DB1" w:rsidRDefault="00874DB1" w:rsidP="00C20DA6">
      <w:pPr>
        <w:spacing w:after="0" w:line="240" w:lineRule="auto"/>
      </w:pPr>
      <w:r>
        <w:separator/>
      </w:r>
    </w:p>
  </w:footnote>
  <w:footnote w:type="continuationSeparator" w:id="1">
    <w:p w:rsidR="00874DB1" w:rsidRDefault="00874DB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874DB1"/>
    <w:rsid w:val="00C20DA6"/>
    <w:rsid w:val="00DB510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269</Words>
  <Characters>1481</Characters>
  <Application>Microsoft Office Word</Application>
  <DocSecurity>0</DocSecurity>
  <Lines>12</Lines>
  <Paragraphs>3</Paragraphs>
  <ScaleCrop>false</ScaleCrop>
  <Company/>
  <LinksUpToDate>false</LinksUpToDate>
  <CharactersWithSpaces>1747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2015-10-11T13:34:00Z</dcterms:created>
  <dcterms:modified xsi:type="dcterms:W3CDTF">2015-10-11T13:38:00Z</dcterms:modified>
</cp:coreProperties>
</file>