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C61B4" w:rsidRDefault="00EF5D08">
      <w:r>
        <w:t>Resumé</w:t>
      </w:r>
      <w:r w:rsidR="002E618D">
        <w:t xml:space="preserve"> </w:t>
      </w:r>
    </w:p>
    <w:p w:rsidR="002E618D" w:rsidRDefault="002E618D" w:rsidP="002E618D">
      <w:r>
        <w:t xml:space="preserve">          Dans ce travail nous avons essayé d'étudier les principales relations existantes entre la cryptologie  d’ un côté, et la complexité et le problème de satisfiabilité d'un autre coté.                              Nous avons commencé par examiner le domaine de la cryptologie : définir la cryptologie et la cryptanalyse, définir  formellement les propriétés d'un cryptosystème, et présenter les principaux algorithmes  cryptographiques existants. Ensuite, nous avons effectué un survol des principales notions de  complexité et ses classes, présenter une définition formelle du problème de satisfiabilité et ses  variantes, et résumer ses algorithmes de résolution les plus importants. Dans la dernière partie de ce travail, nous avons essayé d'illustrer l'utilisation de la logique dans le domaine de la cryptologie, et la représentation des propriétés d'un cryptosystème sous forme de formules booléennes. Enfin, nous avons présenté un cryptosystème basé sur le problème de satisfiabilité, et mis en évidence les principales équivalences existantes entre un schéma de cryptographie et les éléments du problème de satisfiabilité. Ceci ouvre le champ à divers travaux, nous en citons par exemple : - essayer de  détailler plus le schéma de cryptographie basée sur le problème de satisfiabilité. Et expliciter au ieux les manières de chiffrer et de déchiffrer; ainsi que  la construction d'instances de SAT à partir d'une  solution et la manière de représenter les clés. Pour se faire, nous avons créé une fonction à sens unique 2-SAT/3-SAT qui sert à fabriquer une clé publique qui est un système 3-SAT et une clé privée qui est un vecteur V, et par la suite, on a défini les règles de cryptage et de décryptage du message.</w:t>
      </w:r>
    </w:p>
    <w:sectPr w:rsidR="002E618D" w:rsidSect="00EC61B4">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compat/>
  <w:rsids>
    <w:rsidRoot w:val="00EF5D08"/>
    <w:rsid w:val="00171AA2"/>
    <w:rsid w:val="00234839"/>
    <w:rsid w:val="002E618D"/>
    <w:rsid w:val="004131B6"/>
    <w:rsid w:val="00547B0B"/>
    <w:rsid w:val="0097340F"/>
    <w:rsid w:val="00CD6488"/>
    <w:rsid w:val="00E80310"/>
    <w:rsid w:val="00EC61B4"/>
    <w:rsid w:val="00EF5D08"/>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614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C61B4"/>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TotalTime>
  <Pages>1</Pages>
  <Words>267</Words>
  <Characters>1472</Characters>
  <Application>Microsoft Office Word</Application>
  <DocSecurity>0</DocSecurity>
  <Lines>12</Lines>
  <Paragraphs>3</Paragraphs>
  <ScaleCrop>false</ScaleCrop>
  <Company/>
  <LinksUpToDate>false</LinksUpToDate>
  <CharactersWithSpaces>1736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amel</dc:creator>
  <cp:lastModifiedBy>amel</cp:lastModifiedBy>
  <cp:revision>10</cp:revision>
  <dcterms:created xsi:type="dcterms:W3CDTF">2015-06-29T12:10:00Z</dcterms:created>
  <dcterms:modified xsi:type="dcterms:W3CDTF">2015-06-29T12:38:00Z</dcterms:modified>
</cp:coreProperties>
</file>