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1E0E" w:rsidRPr="0076228C" w:rsidRDefault="00F1051A" w:rsidP="00FE16D3">
      <w:r>
        <w:t xml:space="preserve">    </w:t>
      </w:r>
      <w:r w:rsidR="00FE16D3">
        <w:t>Le silicium amorphe hydrogéné est un matériau semiconducteur très intéressant en raison de ses applications. Parmi elles, on peut citer les cellules solaires. L'utilisation optimale de ce matériaux nécessite l'amélioration des méthodes de sa préparation. D'où l'intérêt de  sa caractérisation. L'objectif de notre travail est de caractériser le a-Si:H par la technique SPV qui sert à déterminer la longueur de diffusion. Les échantillons utilisés dans ce travail sont des diodes Schottky à base du a-Si:H, déposées au sein de notre laboratoire par la technique de pulvérisation en continu assistée par un magnétron. Dans notre travail nous caractérisons ces échantillons d'abord par des mesures électriques, ensuite nous appliquons la technique SPV. La caractérisation électrique consiste à mesurer la caractéristique courant-tension. L'exploitation des courbes I(V) nous informe sur la qualité des échantillons. La technique SPV est basée sur la mesure de la réponse spectrale d'une diode Schottky  en circuit ouvert lorsqu'elle est soumise à un flux lumineux monochromatique. Le principe de cette méthode consiste à maintenir la tension constante en fonction de l'énergie de photons et ceci en ajustant le flux de photons incident à chaque énergie. Le flux de photons mesuré à l'aide d'une photodiode de référence est lié directement à la longueur de diffusion.</w:t>
      </w:r>
    </w:p>
    <w:sectPr w:rsidR="00621E0E" w:rsidRPr="0076228C" w:rsidSect="00CA6A96">
      <w:headerReference w:type="default" r:id="rId6"/>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60A85" w:rsidRDefault="00D60A85" w:rsidP="00B72AD9">
      <w:pPr>
        <w:spacing w:after="0" w:line="240" w:lineRule="auto"/>
      </w:pPr>
      <w:r>
        <w:separator/>
      </w:r>
    </w:p>
  </w:endnote>
  <w:endnote w:type="continuationSeparator" w:id="1">
    <w:p w:rsidR="00D60A85" w:rsidRDefault="00D60A85" w:rsidP="00B72AD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60A85" w:rsidRDefault="00D60A85" w:rsidP="00B72AD9">
      <w:pPr>
        <w:spacing w:after="0" w:line="240" w:lineRule="auto"/>
      </w:pPr>
      <w:r>
        <w:separator/>
      </w:r>
    </w:p>
  </w:footnote>
  <w:footnote w:type="continuationSeparator" w:id="1">
    <w:p w:rsidR="00D60A85" w:rsidRDefault="00D60A85" w:rsidP="00B72AD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72AD9" w:rsidRDefault="00B72AD9">
    <w:pPr>
      <w:pStyle w:val="En-tte"/>
    </w:pPr>
    <w:r>
      <w:t>Resumé</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B72AD9"/>
    <w:rsid w:val="00040CD6"/>
    <w:rsid w:val="00041603"/>
    <w:rsid w:val="00051DC0"/>
    <w:rsid w:val="000D6EED"/>
    <w:rsid w:val="000F0986"/>
    <w:rsid w:val="00102B76"/>
    <w:rsid w:val="00111D3F"/>
    <w:rsid w:val="00163C3B"/>
    <w:rsid w:val="00167D97"/>
    <w:rsid w:val="001A1A4E"/>
    <w:rsid w:val="001B38AF"/>
    <w:rsid w:val="001D047C"/>
    <w:rsid w:val="00215234"/>
    <w:rsid w:val="00222F76"/>
    <w:rsid w:val="002243F4"/>
    <w:rsid w:val="002572B9"/>
    <w:rsid w:val="002609FB"/>
    <w:rsid w:val="0026485E"/>
    <w:rsid w:val="002D3392"/>
    <w:rsid w:val="002F5119"/>
    <w:rsid w:val="003127A1"/>
    <w:rsid w:val="0031561E"/>
    <w:rsid w:val="003221D2"/>
    <w:rsid w:val="00325F14"/>
    <w:rsid w:val="003E0A49"/>
    <w:rsid w:val="00477FF7"/>
    <w:rsid w:val="004E7671"/>
    <w:rsid w:val="004F1B3C"/>
    <w:rsid w:val="005076BD"/>
    <w:rsid w:val="00514E28"/>
    <w:rsid w:val="005B6393"/>
    <w:rsid w:val="005B650A"/>
    <w:rsid w:val="00621E0E"/>
    <w:rsid w:val="006372CE"/>
    <w:rsid w:val="00657679"/>
    <w:rsid w:val="006C12D0"/>
    <w:rsid w:val="007543B1"/>
    <w:rsid w:val="00757260"/>
    <w:rsid w:val="0076228C"/>
    <w:rsid w:val="0077341A"/>
    <w:rsid w:val="00787D51"/>
    <w:rsid w:val="00791CD5"/>
    <w:rsid w:val="00794746"/>
    <w:rsid w:val="007A3751"/>
    <w:rsid w:val="0080110B"/>
    <w:rsid w:val="00823396"/>
    <w:rsid w:val="00870439"/>
    <w:rsid w:val="008A3C60"/>
    <w:rsid w:val="008B5BD1"/>
    <w:rsid w:val="00932FA6"/>
    <w:rsid w:val="00943E99"/>
    <w:rsid w:val="00946200"/>
    <w:rsid w:val="0096307E"/>
    <w:rsid w:val="00981D79"/>
    <w:rsid w:val="009930EE"/>
    <w:rsid w:val="009A6910"/>
    <w:rsid w:val="009D46C0"/>
    <w:rsid w:val="009D7299"/>
    <w:rsid w:val="00A815FC"/>
    <w:rsid w:val="00A90495"/>
    <w:rsid w:val="00A90875"/>
    <w:rsid w:val="00AB2492"/>
    <w:rsid w:val="00AC3C07"/>
    <w:rsid w:val="00AF1625"/>
    <w:rsid w:val="00AF6A86"/>
    <w:rsid w:val="00B24F2F"/>
    <w:rsid w:val="00B25E53"/>
    <w:rsid w:val="00B33584"/>
    <w:rsid w:val="00B6263C"/>
    <w:rsid w:val="00B72AD9"/>
    <w:rsid w:val="00BA65C4"/>
    <w:rsid w:val="00BA7907"/>
    <w:rsid w:val="00BF60E1"/>
    <w:rsid w:val="00C321F2"/>
    <w:rsid w:val="00C32F92"/>
    <w:rsid w:val="00C5085F"/>
    <w:rsid w:val="00C568B9"/>
    <w:rsid w:val="00C66E24"/>
    <w:rsid w:val="00C9022C"/>
    <w:rsid w:val="00C97B3B"/>
    <w:rsid w:val="00CA6A96"/>
    <w:rsid w:val="00CE50C6"/>
    <w:rsid w:val="00D508B5"/>
    <w:rsid w:val="00D57FB2"/>
    <w:rsid w:val="00D60A85"/>
    <w:rsid w:val="00D64548"/>
    <w:rsid w:val="00D9097F"/>
    <w:rsid w:val="00DA1EB5"/>
    <w:rsid w:val="00E15F5C"/>
    <w:rsid w:val="00E446D1"/>
    <w:rsid w:val="00E72351"/>
    <w:rsid w:val="00E7612A"/>
    <w:rsid w:val="00EA58B7"/>
    <w:rsid w:val="00F061DF"/>
    <w:rsid w:val="00F07031"/>
    <w:rsid w:val="00F1051A"/>
    <w:rsid w:val="00F44E29"/>
    <w:rsid w:val="00F46047"/>
    <w:rsid w:val="00FE16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37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A6A9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B72AD9"/>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B72AD9"/>
  </w:style>
  <w:style w:type="paragraph" w:styleId="Pieddepage">
    <w:name w:val="footer"/>
    <w:basedOn w:val="Normal"/>
    <w:link w:val="PieddepageCar"/>
    <w:uiPriority w:val="99"/>
    <w:semiHidden/>
    <w:unhideWhenUsed/>
    <w:rsid w:val="00B72AD9"/>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B72AD9"/>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1</Pages>
  <Words>210</Words>
  <Characters>1158</Characters>
  <Application>Microsoft Office Word</Application>
  <DocSecurity>0</DocSecurity>
  <Lines>9</Lines>
  <Paragraphs>2</Paragraphs>
  <ScaleCrop>false</ScaleCrop>
  <Company/>
  <LinksUpToDate>false</LinksUpToDate>
  <CharactersWithSpaces>1366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66</cp:revision>
  <dcterms:created xsi:type="dcterms:W3CDTF">2015-11-02T13:31:00Z</dcterms:created>
  <dcterms:modified xsi:type="dcterms:W3CDTF">2015-11-08T10:39:00Z</dcterms:modified>
</cp:coreProperties>
</file>