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1AAE" w:rsidRPr="00291427" w:rsidRDefault="00432B65" w:rsidP="00432B65">
      <w:r>
        <w:t xml:space="preserve">Dans ce mémoire de Magister,  nous  nous intéressons  à un type  particulier de  domination                dans les graphes dit la Broadcast Domination. Nous en donnons un état de l'art puis démontrons   une conjecture posée par  le fondateur de ce concept concernant la valeur du paramètre principal  de la broadcast domination dans un type particulier d'arbres.  Enfin, nous déterminons la valeur d'autres paramètres de broadcast  domination dans certains arbres.     </w:t>
      </w:r>
    </w:p>
    <w:sectPr w:rsidR="00131AAE" w:rsidRPr="00291427"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7788" w:rsidRDefault="00537788" w:rsidP="00C20DA6">
      <w:pPr>
        <w:spacing w:after="0" w:line="240" w:lineRule="auto"/>
      </w:pPr>
      <w:r>
        <w:separator/>
      </w:r>
    </w:p>
  </w:endnote>
  <w:endnote w:type="continuationSeparator" w:id="1">
    <w:p w:rsidR="00537788" w:rsidRDefault="00537788"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7788" w:rsidRDefault="00537788" w:rsidP="00C20DA6">
      <w:pPr>
        <w:spacing w:after="0" w:line="240" w:lineRule="auto"/>
      </w:pPr>
      <w:r>
        <w:separator/>
      </w:r>
    </w:p>
  </w:footnote>
  <w:footnote w:type="continuationSeparator" w:id="1">
    <w:p w:rsidR="00537788" w:rsidRDefault="00537788"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501AE"/>
    <w:rsid w:val="000F2EA3"/>
    <w:rsid w:val="00114B50"/>
    <w:rsid w:val="00131AAE"/>
    <w:rsid w:val="001739FE"/>
    <w:rsid w:val="00180C50"/>
    <w:rsid w:val="001A4222"/>
    <w:rsid w:val="001C62CB"/>
    <w:rsid w:val="00230566"/>
    <w:rsid w:val="00283170"/>
    <w:rsid w:val="00291427"/>
    <w:rsid w:val="002C2FFD"/>
    <w:rsid w:val="00395A3D"/>
    <w:rsid w:val="003B61AC"/>
    <w:rsid w:val="003D2E79"/>
    <w:rsid w:val="00432B65"/>
    <w:rsid w:val="00490C98"/>
    <w:rsid w:val="004B019C"/>
    <w:rsid w:val="004B5437"/>
    <w:rsid w:val="00537788"/>
    <w:rsid w:val="00595CA5"/>
    <w:rsid w:val="005A04C3"/>
    <w:rsid w:val="005B7CBD"/>
    <w:rsid w:val="005E0DEB"/>
    <w:rsid w:val="005F1FDC"/>
    <w:rsid w:val="00616E9B"/>
    <w:rsid w:val="00642F77"/>
    <w:rsid w:val="006513E0"/>
    <w:rsid w:val="006C4109"/>
    <w:rsid w:val="006D7DAE"/>
    <w:rsid w:val="00702208"/>
    <w:rsid w:val="00765374"/>
    <w:rsid w:val="00780B66"/>
    <w:rsid w:val="007C2C5F"/>
    <w:rsid w:val="007C6D3B"/>
    <w:rsid w:val="007E2C52"/>
    <w:rsid w:val="007F5403"/>
    <w:rsid w:val="008115FC"/>
    <w:rsid w:val="00862279"/>
    <w:rsid w:val="00874DB1"/>
    <w:rsid w:val="008A608B"/>
    <w:rsid w:val="008B417A"/>
    <w:rsid w:val="008C2C02"/>
    <w:rsid w:val="008E507F"/>
    <w:rsid w:val="00905C32"/>
    <w:rsid w:val="009C58A0"/>
    <w:rsid w:val="00A1081F"/>
    <w:rsid w:val="00A12D1C"/>
    <w:rsid w:val="00A24410"/>
    <w:rsid w:val="00A831D6"/>
    <w:rsid w:val="00A93A6B"/>
    <w:rsid w:val="00A95908"/>
    <w:rsid w:val="00AB3A93"/>
    <w:rsid w:val="00B1792F"/>
    <w:rsid w:val="00BB4884"/>
    <w:rsid w:val="00C03EB1"/>
    <w:rsid w:val="00C20DA6"/>
    <w:rsid w:val="00C2401B"/>
    <w:rsid w:val="00C365EF"/>
    <w:rsid w:val="00CA10C7"/>
    <w:rsid w:val="00CA5160"/>
    <w:rsid w:val="00CF0776"/>
    <w:rsid w:val="00D1292C"/>
    <w:rsid w:val="00D66B13"/>
    <w:rsid w:val="00D671AB"/>
    <w:rsid w:val="00DB5107"/>
    <w:rsid w:val="00E0096B"/>
    <w:rsid w:val="00E10472"/>
    <w:rsid w:val="00E55A9F"/>
    <w:rsid w:val="00EE19A7"/>
    <w:rsid w:val="00F51F38"/>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72</Words>
  <Characters>399</Characters>
  <Application>Microsoft Office Word</Application>
  <DocSecurity>0</DocSecurity>
  <Lines>3</Lines>
  <Paragraphs>1</Paragraphs>
  <ScaleCrop>false</ScaleCrop>
  <Company/>
  <LinksUpToDate>false</LinksUpToDate>
  <CharactersWithSpaces>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50</cp:revision>
  <dcterms:created xsi:type="dcterms:W3CDTF">2015-10-11T13:34:00Z</dcterms:created>
  <dcterms:modified xsi:type="dcterms:W3CDTF">2015-10-19T13:39:00Z</dcterms:modified>
</cp:coreProperties>
</file>