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64339F" w:rsidRDefault="00221DAB" w:rsidP="0064339F">
      <w:pPr>
        <w:rPr>
          <w:szCs w:val="24"/>
        </w:rPr>
      </w:pPr>
      <w:r w:rsidRPr="00221DAB">
        <w:rPr>
          <w:szCs w:val="24"/>
        </w:rPr>
        <w:t>L'interaction des faisceaux de particules chargées avec les plasmas est un sujet primordial pour l'accélération des particules chargées, ainsi que pour la génération de rayonnements cohérents. Il est bien connu, que des faisceaux d'électrons se propageant en sens inverse génèrent des ondes électromagnétiques via l'instabilité de Weibel. De même, une onde ionique peut être générée par un faisceau d'ions, une onde de Langmuir par un faisceau d'électrons, et une onde lower-hybride par un faisceau de grains. Un faisceau de grains en dérive peut être à son tour, à l'origine de l'excitation d'ondes ioniques dans la plume du plasma sortant des réacteurs des navettes spatiales. Annou et Dahamani ont étudié l'effet des grains de poussière de charge variable sur les propriétés diélectriques du plasma poussiéreux les contenants, et à travers lequel un faisceau ionique se propage. Dans cette thèse, nous étudions l'excitation d'ondes électromagnétiques dans un plasma où deux faisceaux de grains se propagent en sens inverse (counter-streaming). Il est tenu compte d'un nouvel effet physique, récemment proposé par Bingham et Tsytovich. De nombreux modes électromagnétiques sont excités.</w:t>
      </w:r>
    </w:p>
    <w:sectPr w:rsidR="009654EB" w:rsidRPr="0064339F"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31A0" w:rsidRDefault="00A931A0" w:rsidP="00D8379A">
      <w:pPr>
        <w:spacing w:after="0" w:line="240" w:lineRule="auto"/>
      </w:pPr>
      <w:r>
        <w:separator/>
      </w:r>
    </w:p>
  </w:endnote>
  <w:endnote w:type="continuationSeparator" w:id="1">
    <w:p w:rsidR="00A931A0" w:rsidRDefault="00A931A0"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31A0" w:rsidRDefault="00A931A0" w:rsidP="00D8379A">
      <w:pPr>
        <w:spacing w:after="0" w:line="240" w:lineRule="auto"/>
      </w:pPr>
      <w:r>
        <w:separator/>
      </w:r>
    </w:p>
  </w:footnote>
  <w:footnote w:type="continuationSeparator" w:id="1">
    <w:p w:rsidR="00A931A0" w:rsidRDefault="00A931A0"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3044"/>
    <w:rsid w:val="001F45D4"/>
    <w:rsid w:val="00204694"/>
    <w:rsid w:val="002051AE"/>
    <w:rsid w:val="00221DAB"/>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7690D"/>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96AF6"/>
    <w:rsid w:val="004C1D72"/>
    <w:rsid w:val="004C2659"/>
    <w:rsid w:val="004D1FD3"/>
    <w:rsid w:val="005010AA"/>
    <w:rsid w:val="0050204D"/>
    <w:rsid w:val="00510042"/>
    <w:rsid w:val="00523B66"/>
    <w:rsid w:val="00527996"/>
    <w:rsid w:val="0053689F"/>
    <w:rsid w:val="00545ACE"/>
    <w:rsid w:val="00557CE3"/>
    <w:rsid w:val="0058791D"/>
    <w:rsid w:val="0059625F"/>
    <w:rsid w:val="005A2FD4"/>
    <w:rsid w:val="005B6C22"/>
    <w:rsid w:val="005E0E51"/>
    <w:rsid w:val="005E673E"/>
    <w:rsid w:val="005E7CDD"/>
    <w:rsid w:val="00601EE6"/>
    <w:rsid w:val="00610BE4"/>
    <w:rsid w:val="0062301C"/>
    <w:rsid w:val="00631A28"/>
    <w:rsid w:val="0064339F"/>
    <w:rsid w:val="006654C2"/>
    <w:rsid w:val="00695EA7"/>
    <w:rsid w:val="006A134E"/>
    <w:rsid w:val="006A7808"/>
    <w:rsid w:val="006B2C48"/>
    <w:rsid w:val="006B6CEF"/>
    <w:rsid w:val="006C2371"/>
    <w:rsid w:val="006C29C0"/>
    <w:rsid w:val="006C2CD7"/>
    <w:rsid w:val="006D18AF"/>
    <w:rsid w:val="006D5348"/>
    <w:rsid w:val="006D787C"/>
    <w:rsid w:val="006E6B9F"/>
    <w:rsid w:val="00716821"/>
    <w:rsid w:val="00724802"/>
    <w:rsid w:val="0073292C"/>
    <w:rsid w:val="0073581D"/>
    <w:rsid w:val="007428FB"/>
    <w:rsid w:val="007527B4"/>
    <w:rsid w:val="00754856"/>
    <w:rsid w:val="00754A5C"/>
    <w:rsid w:val="00774225"/>
    <w:rsid w:val="00782278"/>
    <w:rsid w:val="00786BA1"/>
    <w:rsid w:val="00787DBE"/>
    <w:rsid w:val="007A731C"/>
    <w:rsid w:val="007B24DE"/>
    <w:rsid w:val="007C2BCE"/>
    <w:rsid w:val="007C496E"/>
    <w:rsid w:val="007E5A23"/>
    <w:rsid w:val="007F24FE"/>
    <w:rsid w:val="007F75D1"/>
    <w:rsid w:val="00822FE9"/>
    <w:rsid w:val="00832EA8"/>
    <w:rsid w:val="00842AF8"/>
    <w:rsid w:val="00847585"/>
    <w:rsid w:val="00847CBC"/>
    <w:rsid w:val="008600F2"/>
    <w:rsid w:val="00866032"/>
    <w:rsid w:val="00867BC5"/>
    <w:rsid w:val="00875E4C"/>
    <w:rsid w:val="008A1655"/>
    <w:rsid w:val="008A4E5E"/>
    <w:rsid w:val="008C79E3"/>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2D12"/>
    <w:rsid w:val="009903F5"/>
    <w:rsid w:val="00992A2E"/>
    <w:rsid w:val="009A21AF"/>
    <w:rsid w:val="009A52C2"/>
    <w:rsid w:val="009C32DE"/>
    <w:rsid w:val="009C3E1F"/>
    <w:rsid w:val="009D0A27"/>
    <w:rsid w:val="009D2387"/>
    <w:rsid w:val="009D68B3"/>
    <w:rsid w:val="009F66A3"/>
    <w:rsid w:val="00A10CE3"/>
    <w:rsid w:val="00A10DBF"/>
    <w:rsid w:val="00A113D0"/>
    <w:rsid w:val="00A11D50"/>
    <w:rsid w:val="00A16CD1"/>
    <w:rsid w:val="00A26EF0"/>
    <w:rsid w:val="00A30F05"/>
    <w:rsid w:val="00A316B7"/>
    <w:rsid w:val="00A66B96"/>
    <w:rsid w:val="00A914C7"/>
    <w:rsid w:val="00A91FE5"/>
    <w:rsid w:val="00A931A0"/>
    <w:rsid w:val="00A943C8"/>
    <w:rsid w:val="00AA546C"/>
    <w:rsid w:val="00AC0445"/>
    <w:rsid w:val="00AE2604"/>
    <w:rsid w:val="00AE2DA7"/>
    <w:rsid w:val="00AF031E"/>
    <w:rsid w:val="00AF5151"/>
    <w:rsid w:val="00B01AB7"/>
    <w:rsid w:val="00B03749"/>
    <w:rsid w:val="00B037E1"/>
    <w:rsid w:val="00B05B53"/>
    <w:rsid w:val="00B21A36"/>
    <w:rsid w:val="00B40ACD"/>
    <w:rsid w:val="00B436CE"/>
    <w:rsid w:val="00B551D6"/>
    <w:rsid w:val="00B612B3"/>
    <w:rsid w:val="00B618AA"/>
    <w:rsid w:val="00B72CBA"/>
    <w:rsid w:val="00B74650"/>
    <w:rsid w:val="00B9326F"/>
    <w:rsid w:val="00B94384"/>
    <w:rsid w:val="00BA62CE"/>
    <w:rsid w:val="00BC2E19"/>
    <w:rsid w:val="00BD24AC"/>
    <w:rsid w:val="00BD35E2"/>
    <w:rsid w:val="00BD37C5"/>
    <w:rsid w:val="00C00640"/>
    <w:rsid w:val="00C00F86"/>
    <w:rsid w:val="00C210DD"/>
    <w:rsid w:val="00C261A8"/>
    <w:rsid w:val="00C52F42"/>
    <w:rsid w:val="00C60CC5"/>
    <w:rsid w:val="00C71181"/>
    <w:rsid w:val="00C72D75"/>
    <w:rsid w:val="00C73ECB"/>
    <w:rsid w:val="00C80677"/>
    <w:rsid w:val="00C870E3"/>
    <w:rsid w:val="00CB24BF"/>
    <w:rsid w:val="00CB4A14"/>
    <w:rsid w:val="00CB5675"/>
    <w:rsid w:val="00CD1E0D"/>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33B1B"/>
    <w:rsid w:val="00F3527F"/>
    <w:rsid w:val="00F42034"/>
    <w:rsid w:val="00F55F94"/>
    <w:rsid w:val="00F62559"/>
    <w:rsid w:val="00F71F52"/>
    <w:rsid w:val="00F73F65"/>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1</Pages>
  <Words>182</Words>
  <Characters>1007</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173</cp:revision>
  <dcterms:created xsi:type="dcterms:W3CDTF">2015-12-10T09:43:00Z</dcterms:created>
  <dcterms:modified xsi:type="dcterms:W3CDTF">2015-12-16T09:55:00Z</dcterms:modified>
</cp:coreProperties>
</file>