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7CE" w:rsidRPr="001658AB" w:rsidRDefault="00446996" w:rsidP="001658AB">
      <w:r w:rsidRPr="00446996">
        <w:t>Le point de départ est la notion de nombres mathématiques : il y a plusieurs types de nombres : nombres naturels, nombres rationnels, nombres algébriques, nombres transcendants. Nous nous sommes limités aux nombres entiers ; ils sont régis par le théorème fondamental de l'Arithmétique. Nous avons étudié les factorisations des grands nombres par quelques méthodes : celle de POLLARD, celle de FERMAT, celle des cribles, celle des Courbes Elliptiques de LENSTRA</w:t>
      </w:r>
    </w:p>
    <w:sectPr w:rsidR="00BF47CE" w:rsidRPr="001658AB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01EF" w:rsidRDefault="00D401EF" w:rsidP="00033B08">
      <w:pPr>
        <w:spacing w:after="0" w:line="240" w:lineRule="auto"/>
      </w:pPr>
      <w:r>
        <w:separator/>
      </w:r>
    </w:p>
  </w:endnote>
  <w:endnote w:type="continuationSeparator" w:id="1">
    <w:p w:rsidR="00D401EF" w:rsidRDefault="00D401EF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01EF" w:rsidRDefault="00D401EF" w:rsidP="00033B08">
      <w:pPr>
        <w:spacing w:after="0" w:line="240" w:lineRule="auto"/>
      </w:pPr>
      <w:r>
        <w:separator/>
      </w:r>
    </w:p>
  </w:footnote>
  <w:footnote w:type="continuationSeparator" w:id="1">
    <w:p w:rsidR="00D401EF" w:rsidRDefault="00D401EF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33B08"/>
    <w:rsid w:val="00035E38"/>
    <w:rsid w:val="00062C67"/>
    <w:rsid w:val="000B54DF"/>
    <w:rsid w:val="000E2F74"/>
    <w:rsid w:val="001006B9"/>
    <w:rsid w:val="0013463E"/>
    <w:rsid w:val="00156868"/>
    <w:rsid w:val="001658AB"/>
    <w:rsid w:val="001723A5"/>
    <w:rsid w:val="001D25E3"/>
    <w:rsid w:val="002D7791"/>
    <w:rsid w:val="003306EC"/>
    <w:rsid w:val="00361889"/>
    <w:rsid w:val="003716F4"/>
    <w:rsid w:val="00371F58"/>
    <w:rsid w:val="003E729D"/>
    <w:rsid w:val="003F4100"/>
    <w:rsid w:val="00446996"/>
    <w:rsid w:val="00487003"/>
    <w:rsid w:val="00497067"/>
    <w:rsid w:val="004D695B"/>
    <w:rsid w:val="00515D14"/>
    <w:rsid w:val="00536B70"/>
    <w:rsid w:val="00566CA8"/>
    <w:rsid w:val="0057611A"/>
    <w:rsid w:val="00602D6D"/>
    <w:rsid w:val="00606C6D"/>
    <w:rsid w:val="0061108F"/>
    <w:rsid w:val="00677262"/>
    <w:rsid w:val="006A145F"/>
    <w:rsid w:val="006C2989"/>
    <w:rsid w:val="006F6DDC"/>
    <w:rsid w:val="00756CE0"/>
    <w:rsid w:val="007701B1"/>
    <w:rsid w:val="007A0CEA"/>
    <w:rsid w:val="007B732F"/>
    <w:rsid w:val="007C2180"/>
    <w:rsid w:val="007E6C51"/>
    <w:rsid w:val="00826238"/>
    <w:rsid w:val="008358E7"/>
    <w:rsid w:val="0084011C"/>
    <w:rsid w:val="008B78DC"/>
    <w:rsid w:val="00964C3C"/>
    <w:rsid w:val="00975EBB"/>
    <w:rsid w:val="009A3D83"/>
    <w:rsid w:val="009D4D57"/>
    <w:rsid w:val="009E2B59"/>
    <w:rsid w:val="00AA27BA"/>
    <w:rsid w:val="00B6755F"/>
    <w:rsid w:val="00BD7DF1"/>
    <w:rsid w:val="00BE00B1"/>
    <w:rsid w:val="00BF47CE"/>
    <w:rsid w:val="00C13896"/>
    <w:rsid w:val="00C75209"/>
    <w:rsid w:val="00CF6F71"/>
    <w:rsid w:val="00D034D4"/>
    <w:rsid w:val="00D401EF"/>
    <w:rsid w:val="00D63475"/>
    <w:rsid w:val="00E159CC"/>
    <w:rsid w:val="00ED4CC4"/>
    <w:rsid w:val="00F84163"/>
    <w:rsid w:val="00FA7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71</Words>
  <Characters>391</Characters>
  <Application>Microsoft Office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42</cp:revision>
  <dcterms:created xsi:type="dcterms:W3CDTF">2015-06-15T09:30:00Z</dcterms:created>
  <dcterms:modified xsi:type="dcterms:W3CDTF">2015-06-21T12:19:00Z</dcterms:modified>
</cp:coreProperties>
</file>