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A61F99" w:rsidRDefault="00A41AC6" w:rsidP="00A41AC6">
      <w:r>
        <w:t xml:space="preserve">    L'effet de la température sur les matériaux peut engendrer des transformations de phases et des modifications de leurs propriétés physiques et mécaniques qui peuvent être très utiles ou néfastes. Les traitements thermiques sont utiles pour conférer à un matériau mis en forme des propriétés mécaniques spécifiques à l'exemple du recouvrement de la ductilité ou l'élimination de certains défauts dus à la mise en forme. Cependant, le vieillissement thermique détériore la qualité et les propriétés des matériaux qui peuvent compromettre leur utilisation. La caractérisation et le contrôle de ces matériaux s'avère nécessaire. Plusieurs méthodes de Contrôle Non Destructif existent. Cependant, beaucoup d'entre elles nécessitent des compléments de caractérisation par d'autres méthodes pour statuer sur l'état de santé du matériau. D'autres ne permettent pas des contrôles " in-situ sur " des structures en services qui ne peuvent être démontées sans qu'elles soient altérées. Les techniques de contrôle basées sur les ultrasons s'avèrent très intéressantes, elles permettent des contrôles " in-situ ", préservent l'état des structures et elles fournissent beaucoup d'informations sur le matériau. L'étude que nous avons entreprise consiste en l'évaluation du phénomène de recristallisation, dans un ensemble de tiges en acier doux tréfilé avec quatre taux de tréfilage, en utilisant les ondes ultrasonores. Des mesures de la vitesse ultrasonore sont réalisées sur les tiges en acier tréfilées et recuites à différentes températures, avec différents temps de maintien. Nous avons, aussi, effectué des mesures de microdureté, Diffraction des Rayons X et de la métallographie sur les mêmes échantillons pour étayer et corroborer les résultats obtenus à l'aide de la méthode ultrasonore.  </w:t>
      </w:r>
    </w:p>
    <w:sectPr w:rsidR="001D12B3" w:rsidRPr="00A61F99"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4886" w:rsidRDefault="00144886" w:rsidP="00C20DA6">
      <w:pPr>
        <w:spacing w:after="0" w:line="240" w:lineRule="auto"/>
      </w:pPr>
      <w:r>
        <w:separator/>
      </w:r>
    </w:p>
  </w:endnote>
  <w:endnote w:type="continuationSeparator" w:id="1">
    <w:p w:rsidR="00144886" w:rsidRDefault="00144886"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4886" w:rsidRDefault="00144886" w:rsidP="00C20DA6">
      <w:pPr>
        <w:spacing w:after="0" w:line="240" w:lineRule="auto"/>
      </w:pPr>
      <w:r>
        <w:separator/>
      </w:r>
    </w:p>
  </w:footnote>
  <w:footnote w:type="continuationSeparator" w:id="1">
    <w:p w:rsidR="00144886" w:rsidRDefault="00144886"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886"/>
    <w:rsid w:val="00144E2D"/>
    <w:rsid w:val="00146C68"/>
    <w:rsid w:val="00156F02"/>
    <w:rsid w:val="00171F13"/>
    <w:rsid w:val="00172528"/>
    <w:rsid w:val="001739FE"/>
    <w:rsid w:val="00180C50"/>
    <w:rsid w:val="00195059"/>
    <w:rsid w:val="001A15A8"/>
    <w:rsid w:val="001A3846"/>
    <w:rsid w:val="001A4222"/>
    <w:rsid w:val="001A427B"/>
    <w:rsid w:val="001A75FE"/>
    <w:rsid w:val="001A7E1D"/>
    <w:rsid w:val="001B19DA"/>
    <w:rsid w:val="001B4620"/>
    <w:rsid w:val="001C16F8"/>
    <w:rsid w:val="001C62CB"/>
    <w:rsid w:val="001D12B3"/>
    <w:rsid w:val="001E1CFE"/>
    <w:rsid w:val="001F1320"/>
    <w:rsid w:val="001F6764"/>
    <w:rsid w:val="00201D35"/>
    <w:rsid w:val="00202875"/>
    <w:rsid w:val="00212E66"/>
    <w:rsid w:val="00213003"/>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A3185"/>
    <w:rsid w:val="004A62FD"/>
    <w:rsid w:val="004B019C"/>
    <w:rsid w:val="004B5437"/>
    <w:rsid w:val="004B5640"/>
    <w:rsid w:val="004E2468"/>
    <w:rsid w:val="004E432A"/>
    <w:rsid w:val="004E63C7"/>
    <w:rsid w:val="004F673F"/>
    <w:rsid w:val="004F6F2D"/>
    <w:rsid w:val="00510017"/>
    <w:rsid w:val="0051270D"/>
    <w:rsid w:val="00512C42"/>
    <w:rsid w:val="00524642"/>
    <w:rsid w:val="00537788"/>
    <w:rsid w:val="00540872"/>
    <w:rsid w:val="00547EB3"/>
    <w:rsid w:val="0055040F"/>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16F9C"/>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90BD4"/>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1220"/>
    <w:rsid w:val="008D5AEE"/>
    <w:rsid w:val="008D5B23"/>
    <w:rsid w:val="008E507F"/>
    <w:rsid w:val="008F0C26"/>
    <w:rsid w:val="008F4016"/>
    <w:rsid w:val="009036E2"/>
    <w:rsid w:val="00905C32"/>
    <w:rsid w:val="00937412"/>
    <w:rsid w:val="00956A42"/>
    <w:rsid w:val="00960B24"/>
    <w:rsid w:val="009615CE"/>
    <w:rsid w:val="00963941"/>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3912"/>
    <w:rsid w:val="00B1792F"/>
    <w:rsid w:val="00B36633"/>
    <w:rsid w:val="00B428E6"/>
    <w:rsid w:val="00B430C5"/>
    <w:rsid w:val="00B4357B"/>
    <w:rsid w:val="00B5415E"/>
    <w:rsid w:val="00B55A2A"/>
    <w:rsid w:val="00B76958"/>
    <w:rsid w:val="00B7781F"/>
    <w:rsid w:val="00B8311C"/>
    <w:rsid w:val="00B95164"/>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5DA"/>
    <w:rsid w:val="00C91795"/>
    <w:rsid w:val="00CA10C7"/>
    <w:rsid w:val="00CA3F5D"/>
    <w:rsid w:val="00CA5160"/>
    <w:rsid w:val="00CA585C"/>
    <w:rsid w:val="00CA7A27"/>
    <w:rsid w:val="00CB1201"/>
    <w:rsid w:val="00CB183C"/>
    <w:rsid w:val="00CB67C2"/>
    <w:rsid w:val="00CC4071"/>
    <w:rsid w:val="00CD3EA9"/>
    <w:rsid w:val="00CD7D6B"/>
    <w:rsid w:val="00CE1C3A"/>
    <w:rsid w:val="00CF0776"/>
    <w:rsid w:val="00CF643B"/>
    <w:rsid w:val="00D11DB3"/>
    <w:rsid w:val="00D1292C"/>
    <w:rsid w:val="00D3174D"/>
    <w:rsid w:val="00D33220"/>
    <w:rsid w:val="00D3345B"/>
    <w:rsid w:val="00D3746D"/>
    <w:rsid w:val="00D4366B"/>
    <w:rsid w:val="00D53256"/>
    <w:rsid w:val="00D53C44"/>
    <w:rsid w:val="00D6119C"/>
    <w:rsid w:val="00D66B13"/>
    <w:rsid w:val="00D671AB"/>
    <w:rsid w:val="00D82887"/>
    <w:rsid w:val="00D85A06"/>
    <w:rsid w:val="00D87EC7"/>
    <w:rsid w:val="00DB5107"/>
    <w:rsid w:val="00DB5B98"/>
    <w:rsid w:val="00DB7F5B"/>
    <w:rsid w:val="00DC7588"/>
    <w:rsid w:val="00DD40F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97413"/>
    <w:rsid w:val="00EA307E"/>
    <w:rsid w:val="00EA6313"/>
    <w:rsid w:val="00EC222D"/>
    <w:rsid w:val="00EC4A1F"/>
    <w:rsid w:val="00EC615B"/>
    <w:rsid w:val="00ED22C2"/>
    <w:rsid w:val="00EE145F"/>
    <w:rsid w:val="00EE19A7"/>
    <w:rsid w:val="00EF5C4C"/>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275</Words>
  <Characters>1514</Characters>
  <Application>Microsoft Office Word</Application>
  <DocSecurity>0</DocSecurity>
  <Lines>12</Lines>
  <Paragraphs>3</Paragraphs>
  <ScaleCrop>false</ScaleCrop>
  <Company/>
  <LinksUpToDate>false</LinksUpToDate>
  <CharactersWithSpaces>1786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78</cp:revision>
  <dcterms:created xsi:type="dcterms:W3CDTF">2015-10-29T10:00:00Z</dcterms:created>
  <dcterms:modified xsi:type="dcterms:W3CDTF">2015-11-16T10:19:00Z</dcterms:modified>
</cp:coreProperties>
</file>