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7E3A" w:rsidRDefault="00307E3A" w:rsidP="00307E3A">
      <w:r>
        <w:t xml:space="preserve">  Dans ce travail, nous proposons une étude sur les liens qui existent entre les suites binomiales et les polynômes de  Bell. Ces liens seront exploités pour déduire plusieurs identités sur les polynômes partiels et complets de Bell, et  donnent naissance à des expressions sur ces polynômes dont le rôle est important pour la déduction de plusieurs </w:t>
      </w:r>
    </w:p>
    <w:p w:rsidR="00307E3A" w:rsidRDefault="00307E3A" w:rsidP="00307E3A">
      <w:proofErr w:type="gramStart"/>
      <w:r>
        <w:t>nouvelles</w:t>
      </w:r>
      <w:proofErr w:type="gramEnd"/>
      <w:r>
        <w:t xml:space="preserve"> identités. Nous proposons ensuite une étude sur les liens qui existent entre les dérivées successives des  fonctions d'une suite binomiale et les polynômes de Bell, qui a fini d'aboutir à de nouvelles expressions. </w:t>
      </w:r>
    </w:p>
    <w:p w:rsidR="00307E3A" w:rsidRDefault="00307E3A" w:rsidP="00307E3A">
      <w:r>
        <w:t xml:space="preserve">On exploitant certains résultats de la première partie, nous démontrons quelques nouvelles congruences concernant les  polynômes partiels de Bell. On y trouve aussi :des relations inverses de suites numériques,  une généralisation du théorème de </w:t>
      </w:r>
      <w:proofErr w:type="spellStart"/>
      <w:r>
        <w:t>MacMahon</w:t>
      </w:r>
      <w:proofErr w:type="spellEnd"/>
      <w:r>
        <w:t xml:space="preserve"> et son inverse en faisant intervenir les suites binomiales,  une étude de la convexité de quelques suites relatives aux partitions d'un entier et le rapport qui les lie avec les  polynômes de Bell, la proposition de l'écriture des polynômes de Bell d'une seule variable dans une famille</w:t>
      </w:r>
    </w:p>
    <w:p w:rsidR="00D45D78" w:rsidRDefault="00307E3A" w:rsidP="00307E3A">
      <w:r>
        <w:t xml:space="preserve"> (</w:t>
      </w:r>
      <w:proofErr w:type="gramStart"/>
      <w:r>
        <w:t>anti-diagonale</w:t>
      </w:r>
      <w:proofErr w:type="gramEnd"/>
      <w:r>
        <w:t>) de l'espace vectoriel Q[X] formé par les polynômes.</w:t>
      </w:r>
    </w:p>
    <w:sectPr w:rsidR="00D45D78" w:rsidSect="00D45D7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07E3A"/>
    <w:rsid w:val="00307E3A"/>
    <w:rsid w:val="00D45D7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5D7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182</Words>
  <Characters>1006</Characters>
  <Application>Microsoft Office Word</Application>
  <DocSecurity>0</DocSecurity>
  <Lines>8</Lines>
  <Paragraphs>2</Paragraphs>
  <ScaleCrop>false</ScaleCrop>
  <Company/>
  <LinksUpToDate>false</LinksUpToDate>
  <CharactersWithSpaces>1186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2014-12-04T09:42:00Z</dcterms:created>
  <dcterms:modified xsi:type="dcterms:W3CDTF">2014-12-04T09:42:00Z</dcterms:modified>
</cp:coreProperties>
</file>