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7CE" w:rsidRPr="000E2F74" w:rsidRDefault="00BD7DF1" w:rsidP="00BD7DF1">
      <w:r>
        <w:t>L'optimisation combinatoire regroupe une large classe de problèmes ayant des applications dans de nombreux domaines applicatifs, tel que le traitement d'images, la conception de systèmes, la conception d'emplois du temps,… Ces problèmes sont, en majorité  qualifies de difficiles, car pour leur résolution, il n'est pas en général  possible de fournir dans tous les cas des solutions en un temps raisonnable. Il en est  ainsi du problème de Sac-à-dos. Dans le cas où plusieurs critères sont à optimiser, la problématique se complique davantage car ces critères sont souvent contradictoires. D'autres notions d'optimalité sont utilisées, le plus souvent la Pareto optimalité où il s'agit de déterminer l'ensemble des solutions efficaces. Dans ce mémoire, nous développons pour le problème du Sac-à-dos uni-dimensionnel multiobjectif un algorithme hybride fondé sur les méthodes "Branch and Bound" et "Recherche Tabou". Cet algorithme met en évidence l'importance d'une gestion efficace de la diversité, ainsi que le rôle de l'intensification afin de trouver le front Pareto (solutions efficaces supportées et non-supportées). Cet algorithme est implementé et les résultats  expérimentaux obtenus sont discutés.</w:t>
      </w:r>
    </w:p>
    <w:sectPr w:rsidR="00BF47CE" w:rsidRPr="000E2F74"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755F" w:rsidRDefault="00B6755F" w:rsidP="00033B08">
      <w:pPr>
        <w:spacing w:after="0" w:line="240" w:lineRule="auto"/>
      </w:pPr>
      <w:r>
        <w:separator/>
      </w:r>
    </w:p>
  </w:endnote>
  <w:endnote w:type="continuationSeparator" w:id="1">
    <w:p w:rsidR="00B6755F" w:rsidRDefault="00B6755F"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755F" w:rsidRDefault="00B6755F" w:rsidP="00033B08">
      <w:pPr>
        <w:spacing w:after="0" w:line="240" w:lineRule="auto"/>
      </w:pPr>
      <w:r>
        <w:separator/>
      </w:r>
    </w:p>
  </w:footnote>
  <w:footnote w:type="continuationSeparator" w:id="1">
    <w:p w:rsidR="00B6755F" w:rsidRDefault="00B6755F"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33B08"/>
    <w:rsid w:val="000E2F74"/>
    <w:rsid w:val="002D7791"/>
    <w:rsid w:val="00361889"/>
    <w:rsid w:val="003F4100"/>
    <w:rsid w:val="004D695B"/>
    <w:rsid w:val="00536B70"/>
    <w:rsid w:val="0061108F"/>
    <w:rsid w:val="006C2989"/>
    <w:rsid w:val="00756CE0"/>
    <w:rsid w:val="008B78DC"/>
    <w:rsid w:val="00964C3C"/>
    <w:rsid w:val="009E2B59"/>
    <w:rsid w:val="00AA27BA"/>
    <w:rsid w:val="00B6755F"/>
    <w:rsid w:val="00BD7DF1"/>
    <w:rsid w:val="00BF47CE"/>
    <w:rsid w:val="00C13896"/>
    <w:rsid w:val="00C75209"/>
    <w:rsid w:val="00D63475"/>
    <w:rsid w:val="00ED4CC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186</Words>
  <Characters>1024</Characters>
  <Application>Microsoft Office Word</Application>
  <DocSecurity>0</DocSecurity>
  <Lines>8</Lines>
  <Paragraphs>2</Paragraphs>
  <ScaleCrop>false</ScaleCrop>
  <Company/>
  <LinksUpToDate>false</LinksUpToDate>
  <CharactersWithSpaces>1208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cp:revision>
  <dcterms:created xsi:type="dcterms:W3CDTF">2015-06-15T09:30:00Z</dcterms:created>
  <dcterms:modified xsi:type="dcterms:W3CDTF">2015-06-21T10:11:00Z</dcterms:modified>
</cp:coreProperties>
</file>