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5107" w:rsidRPr="00E55A9F" w:rsidRDefault="00A1081F" w:rsidP="00A1081F">
      <w:r>
        <w:t xml:space="preserve">L'objectif de ce mémoire, est de mettre en évidence les structures de décomposition des systèmes différentiels linéaires singuliers, puis décrire leur représentation de monodromie ainsi que le lien avec le problème de Riemann-Hilbert. Considérons l.équation différentielle linéaire d.ordre p: y(p) + q1(z)y(p..1) + qn(z)y = 0 (1) On note par D l.ensemble fa1;  ang des points singuliers de (1) sur la sphère de Riemann P1(C). D consiste en les pôles de q1(z) </w:t>
      </w:r>
      <w:r>
        <w:t xml:space="preserve"> qp(z) et le point à l. 1 . On .xe un point z0 dans P1(C)n D et on se donne une représentation </w:t>
      </w:r>
      <w:r>
        <w:softHyphen/>
        <w:t xml:space="preserve"> : </w:t>
      </w:r>
      <w:r>
        <w:t>1(P1(C)nD; z0) ! GL(p;C) (2) du groupe fondamental de P1(C)n D . Nous avons alors les résultats suivants: Pour toute représentation irréductible (2) de dimension p = 3, le problème deRiemann- Hilbert est résoluble.Pour tous points a1; a2; a3 et toute représentation (2) de dimension p = 3; le problème de Riemann-Hilbert est résoluble. Pour tout n &gt; 3; toute suite de points a1; an et tout p &gt; 3, il existe une représentation (2) pour laquelle il n.y a pas de système di¤érentiel fuchsien qui réalise cette représentation.</w:t>
      </w:r>
    </w:p>
    <w:sectPr w:rsidR="00DB5107" w:rsidRPr="00E55A9F" w:rsidSect="00DB5107">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365EF" w:rsidRDefault="00C365EF" w:rsidP="00C20DA6">
      <w:pPr>
        <w:spacing w:after="0" w:line="240" w:lineRule="auto"/>
      </w:pPr>
      <w:r>
        <w:separator/>
      </w:r>
    </w:p>
  </w:endnote>
  <w:endnote w:type="continuationSeparator" w:id="1">
    <w:p w:rsidR="00C365EF" w:rsidRDefault="00C365EF"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365EF" w:rsidRDefault="00C365EF" w:rsidP="00C20DA6">
      <w:pPr>
        <w:spacing w:after="0" w:line="240" w:lineRule="auto"/>
      </w:pPr>
      <w:r>
        <w:separator/>
      </w:r>
    </w:p>
  </w:footnote>
  <w:footnote w:type="continuationSeparator" w:id="1">
    <w:p w:rsidR="00C365EF" w:rsidRDefault="00C365EF"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4B019C"/>
    <w:rsid w:val="00874DB1"/>
    <w:rsid w:val="008B417A"/>
    <w:rsid w:val="00A1081F"/>
    <w:rsid w:val="00A93A6B"/>
    <w:rsid w:val="00C20DA6"/>
    <w:rsid w:val="00C365EF"/>
    <w:rsid w:val="00DB5107"/>
    <w:rsid w:val="00E55A9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166</Words>
  <Characters>917</Characters>
  <Application>Microsoft Office Word</Application>
  <DocSecurity>0</DocSecurity>
  <Lines>7</Lines>
  <Paragraphs>2</Paragraphs>
  <ScaleCrop>false</ScaleCrop>
  <Company/>
  <LinksUpToDate>false</LinksUpToDate>
  <CharactersWithSpaces>1081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6</cp:revision>
  <dcterms:created xsi:type="dcterms:W3CDTF">2015-10-11T13:34:00Z</dcterms:created>
  <dcterms:modified xsi:type="dcterms:W3CDTF">2015-10-12T11:17:00Z</dcterms:modified>
</cp:coreProperties>
</file>