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425" w:rsidRPr="00A91425" w:rsidRDefault="00A91425" w:rsidP="00A91425">
      <w:pPr>
        <w:rPr>
          <w:sz w:val="28"/>
          <w:szCs w:val="28"/>
          <w:lang w:bidi="ar-DZ"/>
        </w:rPr>
      </w:pPr>
    </w:p>
    <w:p w:rsidR="00A91425" w:rsidRPr="00A91425" w:rsidRDefault="00A91425" w:rsidP="00A91425">
      <w:pPr>
        <w:jc w:val="right"/>
        <w:rPr>
          <w:rFonts w:asciiTheme="majorBidi" w:hAnsiTheme="majorBidi" w:cstheme="majorBidi"/>
          <w:sz w:val="28"/>
          <w:szCs w:val="28"/>
          <w:lang w:bidi="ar-DZ"/>
        </w:rPr>
      </w:pPr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Les applications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spatio-temporelles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nécessitent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, par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conséquent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, de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nouvelles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techniques de traitement et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d'optimisation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requêtes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afin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gérer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autant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le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domaine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spatial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que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temporel</w:t>
      </w:r>
      <w:proofErr w:type="spellEnd"/>
      <w:r w:rsidRPr="00A9142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. </w:t>
      </w:r>
    </w:p>
    <w:p w:rsidR="00A91425" w:rsidRPr="00A91425" w:rsidRDefault="00A91425" w:rsidP="00A91425">
      <w:pPr>
        <w:jc w:val="right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Répondre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aux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requêtes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spatio-temporelles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continues pose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plusieurs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défis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relatifs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à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l'impact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du temps, de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l'espace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, et de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leur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combinaison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sur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l'optimalité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des plans de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requête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sous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différentes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circonstances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requête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et de distribution des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objets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. La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sélectivité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différents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opérateurs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requête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, et par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conséquent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leurs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coûts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,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changent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naturellement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avec le temps et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l'espace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. Les plans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originaux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à priori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optimaux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peuvent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très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rapidement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devenir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sous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optimaux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et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dégrader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les performances du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système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. Il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devient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alors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primordial de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considérer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des techniques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d'optimisation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adaptative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requêtes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qui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actualise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en temps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réel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les plans des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différentes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requêtes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ST continues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suivant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leurs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coûts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respectifs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.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Ainsi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, on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implémentera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un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mécanisme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 formation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dynamique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des plans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afin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d'adapter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les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paramètres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changeants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du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système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.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L'adaptation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implique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l'addition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, le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retrait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ou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la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réorganisation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opérateurs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dans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le plan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d'évaluation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 la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requête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.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Lorsqu'une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requête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ST continue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est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enregistrée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, un plan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d'évaluation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initial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est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construit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.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plan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peut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couvrir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 multiples cellules de la grille.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Dans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cas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, un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sous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-plan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est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crée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pour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chaque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cellule et un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opérateur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d'union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est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utilisé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pour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collecter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les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réponses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différents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sous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>-plans</w:t>
      </w:r>
      <w:r w:rsidRPr="00A91425">
        <w:rPr>
          <w:rFonts w:asciiTheme="majorBidi" w:hAnsiTheme="majorBidi" w:cs="Times New Roman"/>
          <w:sz w:val="28"/>
          <w:szCs w:val="28"/>
          <w:rtl/>
          <w:lang w:bidi="ar-DZ"/>
        </w:rPr>
        <w:t xml:space="preserve">. </w:t>
      </w:r>
    </w:p>
    <w:p w:rsidR="00A91425" w:rsidRPr="00A91425" w:rsidRDefault="00A91425" w:rsidP="00A91425">
      <w:pPr>
        <w:jc w:val="right"/>
        <w:rPr>
          <w:rFonts w:asciiTheme="majorBidi" w:hAnsiTheme="majorBidi" w:cstheme="majorBidi"/>
          <w:sz w:val="28"/>
          <w:szCs w:val="28"/>
          <w:lang w:bidi="ar-DZ"/>
        </w:rPr>
      </w:pPr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Capturer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une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fonction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coût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représentative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requêtes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ST continues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permettra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fournir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un cadre de travail pour le traitement et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l'optimisation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adaptatifs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requêtes</w:t>
      </w:r>
      <w:proofErr w:type="spellEnd"/>
      <w:r w:rsidRPr="00A91425">
        <w:rPr>
          <w:rFonts w:asciiTheme="majorBidi" w:hAnsiTheme="majorBidi" w:cs="Times New Roman"/>
          <w:sz w:val="28"/>
          <w:szCs w:val="28"/>
          <w:rtl/>
          <w:lang w:bidi="ar-DZ"/>
        </w:rPr>
        <w:t>.</w:t>
      </w:r>
    </w:p>
    <w:p w:rsidR="00A91425" w:rsidRPr="00A91425" w:rsidRDefault="00A91425" w:rsidP="00A91425">
      <w:pPr>
        <w:jc w:val="right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L'objectif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principal de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mémoire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est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d'étudier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en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détail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l'environnement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entourant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l'optimisation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requêtes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spatio-temporelles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continues et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d'essayer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fournir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un cadre de travail pour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une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future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implémentation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d'une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méthode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plus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ou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moins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générale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pour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cette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optimisation</w:t>
      </w:r>
      <w:proofErr w:type="spellEnd"/>
      <w:r w:rsidRPr="00A91425">
        <w:rPr>
          <w:rFonts w:asciiTheme="majorBidi" w:hAnsiTheme="majorBidi" w:cs="Times New Roman"/>
          <w:sz w:val="28"/>
          <w:szCs w:val="28"/>
          <w:rtl/>
          <w:lang w:bidi="ar-DZ"/>
        </w:rPr>
        <w:t>.</w:t>
      </w:r>
    </w:p>
    <w:p w:rsidR="00A91425" w:rsidRPr="00A91425" w:rsidRDefault="00A91425" w:rsidP="00A91425">
      <w:pPr>
        <w:jc w:val="right"/>
        <w:rPr>
          <w:rFonts w:asciiTheme="majorBidi" w:hAnsiTheme="majorBidi" w:cstheme="majorBidi"/>
          <w:sz w:val="28"/>
          <w:szCs w:val="28"/>
          <w:lang w:bidi="ar-DZ"/>
        </w:rPr>
      </w:pP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Cette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modeste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contribution se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veut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être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un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tremplin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pour un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développement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plus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poussé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d'une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éventuelle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solution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globale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 traitement et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d'optimisation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des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requêtes</w:t>
      </w:r>
      <w:proofErr w:type="spellEnd"/>
      <w:r w:rsidRPr="00A91425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proofErr w:type="spellStart"/>
      <w:r w:rsidRPr="00A91425">
        <w:rPr>
          <w:rFonts w:asciiTheme="majorBidi" w:hAnsiTheme="majorBidi" w:cstheme="majorBidi"/>
          <w:sz w:val="28"/>
          <w:szCs w:val="28"/>
          <w:lang w:bidi="ar-DZ"/>
        </w:rPr>
        <w:t>spatio-temporelles</w:t>
      </w:r>
      <w:proofErr w:type="spellEnd"/>
      <w:r w:rsidRPr="00A91425">
        <w:rPr>
          <w:rFonts w:asciiTheme="majorBidi" w:hAnsiTheme="majorBidi" w:cs="Times New Roman"/>
          <w:sz w:val="28"/>
          <w:szCs w:val="28"/>
          <w:rtl/>
          <w:lang w:bidi="ar-DZ"/>
        </w:rPr>
        <w:t>.</w:t>
      </w:r>
    </w:p>
    <w:p w:rsidR="00ED20FB" w:rsidRPr="00A91425" w:rsidRDefault="00ED20FB" w:rsidP="00A91425">
      <w:pPr>
        <w:jc w:val="right"/>
        <w:rPr>
          <w:rFonts w:asciiTheme="majorBidi" w:hAnsiTheme="majorBidi" w:cstheme="majorBidi"/>
          <w:szCs w:val="28"/>
          <w:lang w:bidi="ar-DZ"/>
        </w:rPr>
      </w:pPr>
    </w:p>
    <w:sectPr w:rsidR="00ED20FB" w:rsidRPr="00A91425" w:rsidSect="00ED20FB">
      <w:pgSz w:w="11906" w:h="16838"/>
      <w:pgMar w:top="1440" w:right="424" w:bottom="1440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2C142E"/>
    <w:rsid w:val="000F72CC"/>
    <w:rsid w:val="002A00A2"/>
    <w:rsid w:val="002C142E"/>
    <w:rsid w:val="003703A4"/>
    <w:rsid w:val="004310C2"/>
    <w:rsid w:val="004C17D5"/>
    <w:rsid w:val="00613C14"/>
    <w:rsid w:val="0063403A"/>
    <w:rsid w:val="006B0F19"/>
    <w:rsid w:val="00700C0A"/>
    <w:rsid w:val="008C0589"/>
    <w:rsid w:val="008F3E6D"/>
    <w:rsid w:val="00A91425"/>
    <w:rsid w:val="00C863CB"/>
    <w:rsid w:val="00D3762F"/>
    <w:rsid w:val="00ED20FB"/>
    <w:rsid w:val="00EF628F"/>
    <w:rsid w:val="00F27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11</cp:revision>
  <dcterms:created xsi:type="dcterms:W3CDTF">2014-11-16T08:45:00Z</dcterms:created>
  <dcterms:modified xsi:type="dcterms:W3CDTF">2014-11-16T14:07:00Z</dcterms:modified>
</cp:coreProperties>
</file>