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2C93" w:rsidRDefault="00E62C93" w:rsidP="00E62C93">
      <w:r>
        <w:t>On considère un problème aux limites dans une bande, qui est obtenu par linéarisation d'un problème d'écoulement bidimensionnel autour d'un obstacle mince, semi immergé dans un fluide lourd. On suppose que l'écoulement se fait à une vitesse sous critique dans une direction horizontale.</w:t>
      </w:r>
    </w:p>
    <w:p w:rsidR="00B52E50" w:rsidRPr="003310F4" w:rsidRDefault="00E62C93" w:rsidP="00E62C93">
      <w:r>
        <w:t xml:space="preserve"> Par la formulation variationnelle du problème, nous trouvons deux classes de solutions, qui diffèrent par leurs propriétés de régularité. La plus régulière des solutions existe pour certaines formes de l'obstacle et donne un champ de vitesse qui est partout continu et borné dans la bande. Les solutions de l'autre classe existent pour tous les profils symétriques de l'obstacle et ont une énergie finie, mais sont singuliers en deux points sur la frontière de la bande, et qui représentent les points où la surface libre  rencontre l'obstacle.</w:t>
      </w:r>
    </w:p>
    <w:sectPr w:rsidR="00B52E50" w:rsidRPr="003310F4"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25B1" w:rsidRDefault="007325B1" w:rsidP="00190271">
      <w:pPr>
        <w:spacing w:after="0" w:line="240" w:lineRule="auto"/>
      </w:pPr>
      <w:r>
        <w:separator/>
      </w:r>
    </w:p>
  </w:endnote>
  <w:endnote w:type="continuationSeparator" w:id="1">
    <w:p w:rsidR="007325B1" w:rsidRDefault="007325B1"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25B1" w:rsidRDefault="007325B1" w:rsidP="00190271">
      <w:pPr>
        <w:spacing w:after="0" w:line="240" w:lineRule="auto"/>
      </w:pPr>
      <w:r>
        <w:separator/>
      </w:r>
    </w:p>
  </w:footnote>
  <w:footnote w:type="continuationSeparator" w:id="1">
    <w:p w:rsidR="007325B1" w:rsidRDefault="007325B1"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7DE9"/>
    <w:rsid w:val="00051397"/>
    <w:rsid w:val="0006314F"/>
    <w:rsid w:val="000916C9"/>
    <w:rsid w:val="000943BC"/>
    <w:rsid w:val="000C38EE"/>
    <w:rsid w:val="000E130C"/>
    <w:rsid w:val="000F0EB4"/>
    <w:rsid w:val="001047D5"/>
    <w:rsid w:val="00122FFB"/>
    <w:rsid w:val="00155FED"/>
    <w:rsid w:val="001705BD"/>
    <w:rsid w:val="00190271"/>
    <w:rsid w:val="001A79E6"/>
    <w:rsid w:val="001F0143"/>
    <w:rsid w:val="00203F70"/>
    <w:rsid w:val="00217357"/>
    <w:rsid w:val="0022743E"/>
    <w:rsid w:val="002339BA"/>
    <w:rsid w:val="00236F96"/>
    <w:rsid w:val="00273874"/>
    <w:rsid w:val="002A0C54"/>
    <w:rsid w:val="002A4D67"/>
    <w:rsid w:val="002B1607"/>
    <w:rsid w:val="003009EB"/>
    <w:rsid w:val="003310F4"/>
    <w:rsid w:val="0036057C"/>
    <w:rsid w:val="003B4265"/>
    <w:rsid w:val="003C7054"/>
    <w:rsid w:val="003F1283"/>
    <w:rsid w:val="00410B99"/>
    <w:rsid w:val="004142DA"/>
    <w:rsid w:val="004377D5"/>
    <w:rsid w:val="00442F02"/>
    <w:rsid w:val="00466339"/>
    <w:rsid w:val="004B765C"/>
    <w:rsid w:val="004E4AEE"/>
    <w:rsid w:val="00500791"/>
    <w:rsid w:val="00504A62"/>
    <w:rsid w:val="00530D86"/>
    <w:rsid w:val="00553E5A"/>
    <w:rsid w:val="005B734D"/>
    <w:rsid w:val="005C0821"/>
    <w:rsid w:val="005C4D7F"/>
    <w:rsid w:val="005E53D4"/>
    <w:rsid w:val="00603566"/>
    <w:rsid w:val="00606D62"/>
    <w:rsid w:val="00612AF0"/>
    <w:rsid w:val="0062143F"/>
    <w:rsid w:val="00627DE4"/>
    <w:rsid w:val="00697F21"/>
    <w:rsid w:val="006E7CDF"/>
    <w:rsid w:val="006F0EB7"/>
    <w:rsid w:val="006F30B4"/>
    <w:rsid w:val="007325B1"/>
    <w:rsid w:val="00732684"/>
    <w:rsid w:val="00736439"/>
    <w:rsid w:val="007974A9"/>
    <w:rsid w:val="007A63A8"/>
    <w:rsid w:val="00806182"/>
    <w:rsid w:val="00807F31"/>
    <w:rsid w:val="0084255B"/>
    <w:rsid w:val="00854483"/>
    <w:rsid w:val="00862D5C"/>
    <w:rsid w:val="00866ED0"/>
    <w:rsid w:val="00880A02"/>
    <w:rsid w:val="008839D6"/>
    <w:rsid w:val="008D5FB3"/>
    <w:rsid w:val="0092409F"/>
    <w:rsid w:val="0094689D"/>
    <w:rsid w:val="00953D88"/>
    <w:rsid w:val="00954199"/>
    <w:rsid w:val="00955C16"/>
    <w:rsid w:val="00981097"/>
    <w:rsid w:val="009818F7"/>
    <w:rsid w:val="009B21FD"/>
    <w:rsid w:val="009B235D"/>
    <w:rsid w:val="009B7700"/>
    <w:rsid w:val="009C4CBA"/>
    <w:rsid w:val="009F5EAB"/>
    <w:rsid w:val="00A01D80"/>
    <w:rsid w:val="00A13215"/>
    <w:rsid w:val="00A70657"/>
    <w:rsid w:val="00A93743"/>
    <w:rsid w:val="00AC0111"/>
    <w:rsid w:val="00B32EAA"/>
    <w:rsid w:val="00B52E50"/>
    <w:rsid w:val="00B768D4"/>
    <w:rsid w:val="00B97ED6"/>
    <w:rsid w:val="00BF0EB4"/>
    <w:rsid w:val="00C05106"/>
    <w:rsid w:val="00C07120"/>
    <w:rsid w:val="00C10956"/>
    <w:rsid w:val="00C136FC"/>
    <w:rsid w:val="00C147D5"/>
    <w:rsid w:val="00C57DE7"/>
    <w:rsid w:val="00C604E2"/>
    <w:rsid w:val="00CC2620"/>
    <w:rsid w:val="00CC2ACC"/>
    <w:rsid w:val="00CF7556"/>
    <w:rsid w:val="00D108EF"/>
    <w:rsid w:val="00D325D9"/>
    <w:rsid w:val="00D77AEB"/>
    <w:rsid w:val="00DA08FD"/>
    <w:rsid w:val="00DA1B6C"/>
    <w:rsid w:val="00DC6033"/>
    <w:rsid w:val="00E06D25"/>
    <w:rsid w:val="00E12DEF"/>
    <w:rsid w:val="00E1745B"/>
    <w:rsid w:val="00E24C9F"/>
    <w:rsid w:val="00E62C93"/>
    <w:rsid w:val="00E74EFF"/>
    <w:rsid w:val="00E9769E"/>
    <w:rsid w:val="00EA4F2E"/>
    <w:rsid w:val="00ED2520"/>
    <w:rsid w:val="00EE1971"/>
    <w:rsid w:val="00EF2488"/>
    <w:rsid w:val="00F125CD"/>
    <w:rsid w:val="00F42919"/>
    <w:rsid w:val="00F7178A"/>
    <w:rsid w:val="00F71A89"/>
    <w:rsid w:val="00F72C1F"/>
    <w:rsid w:val="00FC1C0E"/>
    <w:rsid w:val="00FC37D0"/>
    <w:rsid w:val="00FD5B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4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128</Words>
  <Characters>705</Characters>
  <Application>Microsoft Office Word</Application>
  <DocSecurity>0</DocSecurity>
  <Lines>5</Lines>
  <Paragraphs>1</Paragraphs>
  <ScaleCrop>false</ScaleCrop>
  <Company/>
  <LinksUpToDate>false</LinksUpToDate>
  <CharactersWithSpaces>832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86</cp:revision>
  <dcterms:created xsi:type="dcterms:W3CDTF">2015-06-21T10:44:00Z</dcterms:created>
  <dcterms:modified xsi:type="dcterms:W3CDTF">2015-07-02T10:42:00Z</dcterms:modified>
</cp:coreProperties>
</file>