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7202EA" w:rsidRDefault="007202EA" w:rsidP="007202EA">
      <w:r>
        <w:t>En optimisation Combinatoire, Les enchères sont des mécanismes où les agents ont la possibilité de lancer des offres non plus simplement sur des objets isolés, mais sur des sous-ensembles d’objets provenant d’une base finie. Elles permettent une expression plus raffinée des préférences des agents</w:t>
      </w:r>
    </w:p>
    <w:p w:rsidR="007202EA" w:rsidRDefault="007202EA" w:rsidP="007202EA">
      <w:r>
        <w:t>et rendent possible une allocation plus efficace des biens. Le travail réalisé dans le cadre de ce mémoire porte sur la résolution d’une version multi-objectif du problème des enchères combinatoires. La contribution apportée dans ce travail consiste essentiellement en la proposition</w:t>
      </w:r>
    </w:p>
    <w:p w:rsidR="007202EA" w:rsidRDefault="007202EA" w:rsidP="007202EA">
      <w:r>
        <w:t>d’une formulation multi-objectif généralisée du problème d’enchères combinatoires et comporte le développement d’un algorithme hybride fondé sur l’algorithme de Branch and Bound (méthode exacte) et Recherche Tabou (heuristique).</w:t>
      </w:r>
    </w:p>
    <w:p w:rsidR="007202EA" w:rsidRDefault="007202EA" w:rsidP="007E018B"/>
    <w:sectPr w:rsidR="007202EA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0209A1"/>
    <w:rsid w:val="00024839"/>
    <w:rsid w:val="000807C0"/>
    <w:rsid w:val="000C2A6E"/>
    <w:rsid w:val="000D62AB"/>
    <w:rsid w:val="001639F3"/>
    <w:rsid w:val="0016621A"/>
    <w:rsid w:val="001B5735"/>
    <w:rsid w:val="001D0A22"/>
    <w:rsid w:val="001D6B6C"/>
    <w:rsid w:val="001F7DB7"/>
    <w:rsid w:val="00273127"/>
    <w:rsid w:val="00295655"/>
    <w:rsid w:val="003A7613"/>
    <w:rsid w:val="003B3100"/>
    <w:rsid w:val="00413EC6"/>
    <w:rsid w:val="00471D86"/>
    <w:rsid w:val="005058F8"/>
    <w:rsid w:val="005812AF"/>
    <w:rsid w:val="00583589"/>
    <w:rsid w:val="00654D6E"/>
    <w:rsid w:val="00673D5D"/>
    <w:rsid w:val="006E1AEE"/>
    <w:rsid w:val="006F5D2B"/>
    <w:rsid w:val="00705039"/>
    <w:rsid w:val="007202EA"/>
    <w:rsid w:val="0073450B"/>
    <w:rsid w:val="00793F6C"/>
    <w:rsid w:val="007D212B"/>
    <w:rsid w:val="007D25F4"/>
    <w:rsid w:val="007E018B"/>
    <w:rsid w:val="00841736"/>
    <w:rsid w:val="008617C0"/>
    <w:rsid w:val="008B4BE3"/>
    <w:rsid w:val="009F530A"/>
    <w:rsid w:val="00A0591B"/>
    <w:rsid w:val="00A72040"/>
    <w:rsid w:val="00B00D31"/>
    <w:rsid w:val="00B96BC9"/>
    <w:rsid w:val="00BA2F15"/>
    <w:rsid w:val="00C250AA"/>
    <w:rsid w:val="00C36D53"/>
    <w:rsid w:val="00C40697"/>
    <w:rsid w:val="00C43632"/>
    <w:rsid w:val="00CC051E"/>
    <w:rsid w:val="00D37B99"/>
    <w:rsid w:val="00DD2DAD"/>
    <w:rsid w:val="00E36B42"/>
    <w:rsid w:val="00E42DC2"/>
    <w:rsid w:val="00ED4C0F"/>
    <w:rsid w:val="00ED6397"/>
    <w:rsid w:val="00F24344"/>
    <w:rsid w:val="00F3647D"/>
    <w:rsid w:val="00FD2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126</Words>
  <Characters>693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53</cp:revision>
  <dcterms:created xsi:type="dcterms:W3CDTF">2015-06-25T11:38:00Z</dcterms:created>
  <dcterms:modified xsi:type="dcterms:W3CDTF">2015-07-07T09:53:00Z</dcterms:modified>
</cp:coreProperties>
</file>